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E71A" w14:textId="77777777" w:rsidR="001426E6" w:rsidRDefault="001426E6" w:rsidP="001426E6">
      <w:pPr>
        <w:jc w:val="center"/>
        <w:rPr>
          <w:b/>
          <w:sz w:val="28"/>
          <w:szCs w:val="28"/>
          <w:lang w:val="bg-BG"/>
        </w:rPr>
      </w:pPr>
    </w:p>
    <w:p w14:paraId="2BC5995A" w14:textId="7B101032" w:rsidR="00AC05F9" w:rsidRDefault="00D70C2A" w:rsidP="00142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Годишна програма за дейността</w:t>
      </w:r>
      <w:r w:rsidR="00AC05F9" w:rsidRPr="00AC05F9">
        <w:rPr>
          <w:b/>
          <w:sz w:val="28"/>
          <w:szCs w:val="28"/>
          <w:lang w:val="bg-BG"/>
        </w:rPr>
        <w:br/>
        <w:t>на Народно читалище „Васил Левски – 1895</w:t>
      </w:r>
      <w:r w:rsidR="00D15A44">
        <w:rPr>
          <w:b/>
          <w:sz w:val="28"/>
          <w:szCs w:val="28"/>
          <w:lang w:val="bg-BG"/>
        </w:rPr>
        <w:t xml:space="preserve"> </w:t>
      </w:r>
      <w:r w:rsidR="00AC05F9" w:rsidRPr="00AC05F9">
        <w:rPr>
          <w:b/>
          <w:sz w:val="28"/>
          <w:szCs w:val="28"/>
          <w:lang w:val="bg-BG"/>
        </w:rPr>
        <w:t>” -</w:t>
      </w:r>
      <w:r w:rsidR="00AC05F9" w:rsidRPr="00AC05F9">
        <w:rPr>
          <w:b/>
          <w:sz w:val="28"/>
          <w:szCs w:val="28"/>
          <w:lang w:val="bg-BG"/>
        </w:rPr>
        <w:br/>
        <w:t>с.</w:t>
      </w:r>
      <w:r w:rsidR="00D15A44">
        <w:rPr>
          <w:b/>
          <w:sz w:val="28"/>
          <w:szCs w:val="28"/>
          <w:lang w:val="bg-BG"/>
        </w:rPr>
        <w:t xml:space="preserve"> </w:t>
      </w:r>
      <w:r w:rsidR="00AC05F9" w:rsidRPr="00AC05F9">
        <w:rPr>
          <w:b/>
          <w:sz w:val="28"/>
          <w:szCs w:val="28"/>
          <w:lang w:val="bg-BG"/>
        </w:rPr>
        <w:t>Енево, общ. Нови пазар за 20</w:t>
      </w:r>
      <w:r w:rsidR="00A33B6C">
        <w:rPr>
          <w:b/>
          <w:sz w:val="28"/>
          <w:szCs w:val="28"/>
        </w:rPr>
        <w:t>2</w:t>
      </w:r>
      <w:r w:rsidR="000E1F2D">
        <w:rPr>
          <w:b/>
          <w:sz w:val="28"/>
          <w:szCs w:val="28"/>
          <w:lang w:val="bg-BG"/>
        </w:rPr>
        <w:t>2</w:t>
      </w:r>
      <w:r>
        <w:rPr>
          <w:b/>
          <w:sz w:val="28"/>
          <w:szCs w:val="28"/>
          <w:lang w:val="bg-BG"/>
        </w:rPr>
        <w:t xml:space="preserve"> </w:t>
      </w:r>
      <w:r w:rsidR="00AC05F9" w:rsidRPr="00AC05F9">
        <w:rPr>
          <w:b/>
          <w:sz w:val="28"/>
          <w:szCs w:val="28"/>
          <w:lang w:val="bg-BG"/>
        </w:rPr>
        <w:t>год.</w:t>
      </w:r>
    </w:p>
    <w:p w14:paraId="5698E16B" w14:textId="77777777" w:rsidR="00B421F4" w:rsidRPr="00352CCA" w:rsidRDefault="00352CCA" w:rsidP="00352CCA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</w:t>
      </w:r>
      <w:r w:rsidRPr="00352CCA">
        <w:rPr>
          <w:b/>
          <w:sz w:val="28"/>
          <w:szCs w:val="28"/>
          <w:lang w:val="bg-BG"/>
        </w:rPr>
        <w:t>I.</w:t>
      </w:r>
      <w:r>
        <w:rPr>
          <w:b/>
          <w:sz w:val="28"/>
          <w:szCs w:val="28"/>
          <w:lang w:val="bg-BG"/>
        </w:rPr>
        <w:t xml:space="preserve"> </w:t>
      </w:r>
      <w:r w:rsidR="00B421F4" w:rsidRPr="00352CCA">
        <w:rPr>
          <w:b/>
          <w:sz w:val="28"/>
          <w:szCs w:val="28"/>
          <w:lang w:val="bg-BG"/>
        </w:rPr>
        <w:t>ОСНОВНИ ЦЕЛИ :</w:t>
      </w:r>
    </w:p>
    <w:p w14:paraId="420CA9E7" w14:textId="77777777" w:rsidR="00B421F4" w:rsidRPr="00B421F4" w:rsidRDefault="00B421F4" w:rsidP="001A6D48">
      <w:pPr>
        <w:spacing w:after="0" w:line="240" w:lineRule="auto"/>
        <w:jc w:val="center"/>
        <w:rPr>
          <w:b/>
          <w:sz w:val="28"/>
          <w:szCs w:val="28"/>
        </w:rPr>
      </w:pPr>
    </w:p>
    <w:p w14:paraId="7ADEC933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Съхраняване на националните традиции и идентичност ;</w:t>
      </w:r>
    </w:p>
    <w:p w14:paraId="4FD991E7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Развитие и обогатяване на българското народно творчество;</w:t>
      </w:r>
    </w:p>
    <w:p w14:paraId="68BF25CE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 xml:space="preserve">Утвърждаване на библиотеката като център на духовно и </w:t>
      </w:r>
      <w:r w:rsidRPr="00FA1DF2">
        <w:rPr>
          <w:sz w:val="28"/>
          <w:szCs w:val="28"/>
          <w:lang w:val="bg-BG"/>
        </w:rPr>
        <w:t xml:space="preserve"> </w:t>
      </w:r>
      <w:r w:rsidR="00FA1DF2">
        <w:rPr>
          <w:sz w:val="28"/>
          <w:szCs w:val="28"/>
          <w:lang w:val="bg-BG"/>
        </w:rPr>
        <w:t>информационн</w:t>
      </w:r>
      <w:r w:rsidRPr="0025079B">
        <w:rPr>
          <w:sz w:val="28"/>
          <w:szCs w:val="28"/>
          <w:lang w:val="bg-BG"/>
        </w:rPr>
        <w:t>о средище;</w:t>
      </w:r>
    </w:p>
    <w:p w14:paraId="081A3657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самодейци с различен социален статус и възраст;</w:t>
      </w:r>
    </w:p>
    <w:p w14:paraId="70A36DA9" w14:textId="77777777" w:rsidR="00B421F4" w:rsidRPr="00B421F4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допълнителни източници за финансиране;</w:t>
      </w:r>
    </w:p>
    <w:p w14:paraId="48B2E63A" w14:textId="77777777" w:rsidR="00B421F4" w:rsidRPr="0025079B" w:rsidRDefault="00B63283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Създаване на между </w:t>
      </w:r>
      <w:r w:rsidR="00B421F4" w:rsidRPr="0025079B">
        <w:rPr>
          <w:sz w:val="28"/>
          <w:szCs w:val="28"/>
          <w:lang w:val="bg-BG"/>
        </w:rPr>
        <w:t>институционни културни, образователни и социални връзки;</w:t>
      </w:r>
    </w:p>
    <w:p w14:paraId="12372666" w14:textId="77777777" w:rsidR="00B421F4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Обогатяване на дейността чрез предлаганите продукти и услуги;</w:t>
      </w:r>
    </w:p>
    <w:p w14:paraId="68C8DD09" w14:textId="77777777" w:rsidR="00B421F4" w:rsidRDefault="00B421F4" w:rsidP="001A6D48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7CD49522" w14:textId="77777777" w:rsidR="00B421F4" w:rsidRPr="00352CCA" w:rsidRDefault="00352CCA" w:rsidP="00352CCA">
      <w:pPr>
        <w:spacing w:after="0" w:line="240" w:lineRule="auto"/>
        <w:rPr>
          <w:b/>
          <w:sz w:val="28"/>
          <w:szCs w:val="28"/>
          <w:lang w:val="bg-BG"/>
        </w:rPr>
      </w:pPr>
      <w:r w:rsidRPr="00FA1DF2">
        <w:rPr>
          <w:b/>
          <w:sz w:val="28"/>
          <w:szCs w:val="28"/>
          <w:lang w:val="bg-BG"/>
        </w:rPr>
        <w:t xml:space="preserve">      </w:t>
      </w:r>
      <w:r w:rsidR="001A6D48" w:rsidRPr="00352CCA">
        <w:rPr>
          <w:b/>
          <w:sz w:val="28"/>
          <w:szCs w:val="28"/>
        </w:rPr>
        <w:t>II</w:t>
      </w:r>
      <w:r w:rsidR="001A6D48" w:rsidRPr="00FA1DF2">
        <w:rPr>
          <w:b/>
          <w:sz w:val="28"/>
          <w:szCs w:val="28"/>
          <w:lang w:val="bg-BG"/>
        </w:rPr>
        <w:t>.</w:t>
      </w:r>
      <w:r w:rsidR="00B421F4" w:rsidRPr="00352CCA">
        <w:rPr>
          <w:b/>
          <w:sz w:val="28"/>
          <w:szCs w:val="28"/>
          <w:lang w:val="bg-BG"/>
        </w:rPr>
        <w:t xml:space="preserve">ЗНАЧИМИ КУЛТУРНИ </w:t>
      </w:r>
      <w:proofErr w:type="gramStart"/>
      <w:r w:rsidR="00B421F4" w:rsidRPr="00352CCA">
        <w:rPr>
          <w:b/>
          <w:sz w:val="28"/>
          <w:szCs w:val="28"/>
          <w:lang w:val="bg-BG"/>
        </w:rPr>
        <w:t>СЪБИТИЯ :</w:t>
      </w:r>
      <w:proofErr w:type="gramEnd"/>
    </w:p>
    <w:p w14:paraId="026A24A7" w14:textId="77777777" w:rsidR="00B421F4" w:rsidRPr="00B421F4" w:rsidRDefault="00B421F4" w:rsidP="001A6D48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3D0CD257" w14:textId="66378EB5" w:rsidR="00B421F4" w:rsidRDefault="00B421F4" w:rsidP="001A6D48">
      <w:pPr>
        <w:spacing w:after="0" w:line="240" w:lineRule="auto"/>
        <w:rPr>
          <w:sz w:val="28"/>
          <w:szCs w:val="28"/>
          <w:lang w:val="bg-BG"/>
        </w:rPr>
      </w:pPr>
      <w:r w:rsidRPr="002C3100">
        <w:rPr>
          <w:sz w:val="28"/>
          <w:szCs w:val="28"/>
          <w:lang w:val="bg-BG"/>
        </w:rPr>
        <w:t>Провеждането на фолклорен събор „</w:t>
      </w:r>
      <w:proofErr w:type="spellStart"/>
      <w:r w:rsidRPr="002C3100">
        <w:rPr>
          <w:sz w:val="28"/>
          <w:szCs w:val="28"/>
          <w:lang w:val="bg-BG"/>
        </w:rPr>
        <w:t>Еньовски</w:t>
      </w:r>
      <w:proofErr w:type="spellEnd"/>
      <w:r w:rsidRPr="002C3100">
        <w:rPr>
          <w:sz w:val="28"/>
          <w:szCs w:val="28"/>
          <w:lang w:val="bg-BG"/>
        </w:rPr>
        <w:t xml:space="preserve"> ритми”</w:t>
      </w:r>
      <w:r>
        <w:rPr>
          <w:sz w:val="28"/>
          <w:szCs w:val="28"/>
          <w:lang w:val="bg-BG"/>
        </w:rPr>
        <w:t>, организиран от нашето читалище съвместно с Община Нови пазар, който е включен в културните календари на общината и МК.</w:t>
      </w:r>
    </w:p>
    <w:p w14:paraId="2FEE2BE0" w14:textId="77777777" w:rsidR="00CE7B7A" w:rsidRDefault="00CE7B7A" w:rsidP="001A6D48">
      <w:pPr>
        <w:spacing w:after="0" w:line="240" w:lineRule="auto"/>
        <w:rPr>
          <w:sz w:val="28"/>
          <w:szCs w:val="28"/>
          <w:lang w:val="bg-BG"/>
        </w:rPr>
      </w:pPr>
    </w:p>
    <w:p w14:paraId="5F15F9CE" w14:textId="77777777" w:rsidR="00B421F4" w:rsidRPr="001A6D48" w:rsidRDefault="001A6D48" w:rsidP="001A6D48">
      <w:pPr>
        <w:spacing w:after="0" w:line="240" w:lineRule="auto"/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III</w:t>
      </w:r>
      <w:r w:rsidRPr="00FA1DF2">
        <w:rPr>
          <w:b/>
          <w:sz w:val="28"/>
          <w:szCs w:val="28"/>
          <w:lang w:val="bg-BG"/>
        </w:rPr>
        <w:t>.</w:t>
      </w:r>
      <w:r w:rsidR="00B421F4" w:rsidRPr="001A6D48">
        <w:rPr>
          <w:b/>
          <w:sz w:val="28"/>
          <w:szCs w:val="28"/>
          <w:lang w:val="bg-BG"/>
        </w:rPr>
        <w:t>РАБОТА ПО ПРОЕКТИ</w:t>
      </w:r>
    </w:p>
    <w:p w14:paraId="691D2DF9" w14:textId="77777777" w:rsidR="00B421F4" w:rsidRPr="00B421F4" w:rsidRDefault="00B421F4" w:rsidP="001A6D48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1F799701" w14:textId="1FD9E2F8" w:rsidR="00352CCA" w:rsidRPr="00FA1DF2" w:rsidRDefault="00FA1DF2" w:rsidP="00693288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</w:t>
      </w:r>
      <w:r w:rsidR="000E1F2D">
        <w:rPr>
          <w:sz w:val="28"/>
          <w:szCs w:val="28"/>
          <w:lang w:val="bg-BG"/>
        </w:rPr>
        <w:t>2</w:t>
      </w:r>
      <w:r w:rsidR="00D15A44">
        <w:rPr>
          <w:sz w:val="28"/>
          <w:szCs w:val="28"/>
          <w:lang w:val="bg-BG"/>
        </w:rPr>
        <w:t>1</w:t>
      </w:r>
      <w:r w:rsidR="000E1F2D">
        <w:rPr>
          <w:sz w:val="28"/>
          <w:szCs w:val="28"/>
          <w:lang w:val="bg-BG"/>
        </w:rPr>
        <w:t xml:space="preserve"> </w:t>
      </w:r>
      <w:r w:rsidR="00B421F4" w:rsidRPr="00B219DB">
        <w:rPr>
          <w:sz w:val="28"/>
          <w:szCs w:val="28"/>
          <w:lang w:val="bg-BG"/>
        </w:rPr>
        <w:t>г.</w:t>
      </w:r>
      <w:r w:rsidRPr="00FA1D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читалището спечели проект по програма „Българските библиотеки – съвременни центрове за четене и информираност”</w:t>
      </w:r>
      <w:r w:rsidR="004158CD">
        <w:rPr>
          <w:sz w:val="28"/>
          <w:szCs w:val="28"/>
          <w:lang w:val="bg-BG"/>
        </w:rPr>
        <w:t xml:space="preserve"> </w:t>
      </w:r>
      <w:r w:rsidR="00D31D52">
        <w:rPr>
          <w:sz w:val="28"/>
          <w:szCs w:val="28"/>
          <w:lang w:val="bg-BG"/>
        </w:rPr>
        <w:t xml:space="preserve">на стойност </w:t>
      </w:r>
      <w:r w:rsidR="000E1F2D">
        <w:rPr>
          <w:rFonts w:ascii="Times New Roman" w:eastAsia="SimSun" w:hAnsi="Times New Roman" w:cs="Times New Roman"/>
          <w:sz w:val="28"/>
          <w:lang w:val="ru-RU"/>
        </w:rPr>
        <w:t>1242.99</w:t>
      </w:r>
      <w:r w:rsidR="00A33B6C">
        <w:rPr>
          <w:rFonts w:ascii="Times New Roman" w:eastAsia="SimSun" w:hAnsi="Times New Roman" w:cs="Times New Roman"/>
          <w:sz w:val="28"/>
          <w:lang w:val="ru-RU"/>
        </w:rPr>
        <w:t xml:space="preserve"> </w:t>
      </w:r>
      <w:r w:rsidR="00D31D52">
        <w:rPr>
          <w:sz w:val="28"/>
          <w:szCs w:val="28"/>
          <w:lang w:val="bg-BG"/>
        </w:rPr>
        <w:t xml:space="preserve"> лв</w:t>
      </w:r>
      <w:r>
        <w:rPr>
          <w:sz w:val="28"/>
          <w:szCs w:val="28"/>
          <w:lang w:val="bg-BG"/>
        </w:rPr>
        <w:t>. През 20</w:t>
      </w:r>
      <w:r w:rsidR="00A33B6C">
        <w:rPr>
          <w:sz w:val="28"/>
          <w:szCs w:val="28"/>
        </w:rPr>
        <w:t>2</w:t>
      </w:r>
      <w:r w:rsidR="000E1F2D">
        <w:rPr>
          <w:sz w:val="28"/>
          <w:szCs w:val="28"/>
          <w:lang w:val="bg-BG"/>
        </w:rPr>
        <w:t xml:space="preserve">2 </w:t>
      </w:r>
      <w:r>
        <w:rPr>
          <w:sz w:val="28"/>
          <w:szCs w:val="28"/>
          <w:lang w:val="bg-BG"/>
        </w:rPr>
        <w:t>г. също ще участваме в проекти.</w:t>
      </w:r>
      <w:r w:rsidR="00B421F4" w:rsidRPr="00B219DB">
        <w:rPr>
          <w:sz w:val="28"/>
          <w:szCs w:val="28"/>
          <w:lang w:val="bg-BG"/>
        </w:rPr>
        <w:t xml:space="preserve">       </w:t>
      </w:r>
    </w:p>
    <w:p w14:paraId="16A2CA45" w14:textId="77777777" w:rsidR="00B421F4" w:rsidRPr="00B219DB" w:rsidRDefault="00B421F4" w:rsidP="00B219DB">
      <w:pPr>
        <w:spacing w:after="0" w:line="240" w:lineRule="auto"/>
        <w:ind w:left="992"/>
        <w:rPr>
          <w:sz w:val="28"/>
          <w:szCs w:val="28"/>
          <w:lang w:val="bg-BG"/>
        </w:rPr>
      </w:pPr>
      <w:r w:rsidRPr="00B219DB">
        <w:rPr>
          <w:sz w:val="28"/>
          <w:szCs w:val="28"/>
          <w:lang w:val="bg-BG"/>
        </w:rPr>
        <w:t xml:space="preserve">                      </w:t>
      </w:r>
    </w:p>
    <w:p w14:paraId="7E3688C9" w14:textId="77777777" w:rsidR="00B421F4" w:rsidRPr="00FA1DF2" w:rsidRDefault="00B421F4" w:rsidP="001A6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>. СТРУКТУРИ НА НЧ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ВАСИЛ ЛЕВСКИ-1895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“</w:t>
      </w:r>
    </w:p>
    <w:p w14:paraId="0D2A916A" w14:textId="77777777" w:rsidR="00B421F4" w:rsidRPr="00FA1DF2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БИБЛИОТЕКА – </w:t>
      </w:r>
    </w:p>
    <w:p w14:paraId="351955DE" w14:textId="4CA47A13" w:rsidR="00B219DB" w:rsidRDefault="00B421F4" w:rsidP="001A6D48">
      <w:pPr>
        <w:pStyle w:val="a3"/>
        <w:spacing w:after="0" w:line="240" w:lineRule="auto"/>
        <w:rPr>
          <w:sz w:val="28"/>
          <w:szCs w:val="28"/>
          <w:lang w:val="bg-BG"/>
        </w:rPr>
      </w:pPr>
      <w:r w:rsidRPr="009476E9">
        <w:rPr>
          <w:b/>
          <w:sz w:val="28"/>
          <w:szCs w:val="28"/>
          <w:lang w:val="bg-BG"/>
        </w:rPr>
        <w:t xml:space="preserve">             </w:t>
      </w:r>
      <w:r w:rsidR="00DF7ED2">
        <w:rPr>
          <w:sz w:val="28"/>
          <w:szCs w:val="28"/>
          <w:lang w:val="bg-BG"/>
        </w:rPr>
        <w:t>- Общ брой 4</w:t>
      </w:r>
      <w:r w:rsidR="000E1F2D">
        <w:rPr>
          <w:sz w:val="28"/>
          <w:szCs w:val="28"/>
          <w:lang w:val="bg-BG"/>
        </w:rPr>
        <w:t>329</w:t>
      </w:r>
      <w:r w:rsidRPr="009476E9">
        <w:rPr>
          <w:sz w:val="28"/>
          <w:szCs w:val="28"/>
          <w:lang w:val="bg-BG"/>
        </w:rPr>
        <w:t xml:space="preserve"> библиотечни единици, </w:t>
      </w:r>
      <w:r w:rsidRPr="009476E9">
        <w:rPr>
          <w:sz w:val="28"/>
          <w:szCs w:val="28"/>
          <w:lang w:val="bg-BG"/>
        </w:rPr>
        <w:br/>
        <w:t xml:space="preserve">      </w:t>
      </w:r>
      <w:r w:rsidR="00644558">
        <w:rPr>
          <w:sz w:val="28"/>
          <w:szCs w:val="28"/>
          <w:lang w:val="bg-BG"/>
        </w:rPr>
        <w:t xml:space="preserve">         Закупени</w:t>
      </w:r>
      <w:r w:rsidR="00DF7ED2">
        <w:rPr>
          <w:sz w:val="28"/>
          <w:szCs w:val="28"/>
          <w:lang w:val="bg-BG"/>
        </w:rPr>
        <w:t xml:space="preserve">– </w:t>
      </w:r>
      <w:r w:rsidR="00C34859">
        <w:rPr>
          <w:sz w:val="28"/>
          <w:szCs w:val="28"/>
          <w:lang w:val="bg-BG"/>
        </w:rPr>
        <w:t>7</w:t>
      </w:r>
      <w:r w:rsidR="000E1F2D">
        <w:rPr>
          <w:sz w:val="28"/>
          <w:szCs w:val="28"/>
          <w:lang w:val="bg-BG"/>
        </w:rPr>
        <w:t>6</w:t>
      </w:r>
      <w:r w:rsidRPr="009476E9">
        <w:rPr>
          <w:sz w:val="28"/>
          <w:szCs w:val="28"/>
          <w:lang w:val="bg-BG"/>
        </w:rPr>
        <w:t xml:space="preserve"> бр.книги</w:t>
      </w:r>
      <w:r w:rsidRPr="009476E9">
        <w:rPr>
          <w:sz w:val="28"/>
          <w:szCs w:val="28"/>
          <w:lang w:val="bg-BG"/>
        </w:rPr>
        <w:br/>
        <w:t xml:space="preserve">             - Добро състояние на библиотечният фонд</w:t>
      </w:r>
    </w:p>
    <w:p w14:paraId="27FFEEA1" w14:textId="77777777" w:rsidR="00B219DB" w:rsidRDefault="00352CCA" w:rsidP="001A6D48">
      <w:pPr>
        <w:pStyle w:val="a3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От 201</w:t>
      </w:r>
      <w:r w:rsidRPr="00FA1DF2">
        <w:rPr>
          <w:sz w:val="28"/>
          <w:szCs w:val="28"/>
          <w:lang w:val="bg-BG"/>
        </w:rPr>
        <w:t>1</w:t>
      </w:r>
      <w:r w:rsidR="00B219DB">
        <w:rPr>
          <w:sz w:val="28"/>
          <w:szCs w:val="28"/>
          <w:lang w:val="bg-BG"/>
        </w:rPr>
        <w:t xml:space="preserve"> г. в читалището </w:t>
      </w:r>
      <w:r>
        <w:rPr>
          <w:sz w:val="28"/>
          <w:szCs w:val="28"/>
          <w:lang w:val="bg-BG"/>
        </w:rPr>
        <w:t xml:space="preserve">има компютърна зала в която има </w:t>
      </w:r>
      <w:r w:rsidR="00B219DB">
        <w:rPr>
          <w:sz w:val="28"/>
          <w:szCs w:val="28"/>
          <w:lang w:val="bg-BG"/>
        </w:rPr>
        <w:t xml:space="preserve">три компютъра, ксерокс, принтер и мултимедия </w:t>
      </w:r>
      <w:r>
        <w:rPr>
          <w:sz w:val="28"/>
          <w:szCs w:val="28"/>
          <w:lang w:val="bg-BG"/>
        </w:rPr>
        <w:t xml:space="preserve">спечелени </w:t>
      </w:r>
      <w:r w:rsidR="00B219DB">
        <w:rPr>
          <w:sz w:val="28"/>
          <w:szCs w:val="28"/>
          <w:lang w:val="bg-BG"/>
        </w:rPr>
        <w:t xml:space="preserve">от Проект </w:t>
      </w:r>
      <w:r w:rsidR="00B219DB">
        <w:rPr>
          <w:sz w:val="28"/>
          <w:szCs w:val="28"/>
          <w:lang w:val="bg-BG"/>
        </w:rPr>
        <w:lastRenderedPageBreak/>
        <w:t>„Глобални библиотеки”. Всеки читател на библиотеката има право да ползва един час безплатен интернет.</w:t>
      </w:r>
    </w:p>
    <w:p w14:paraId="20726D2F" w14:textId="77777777" w:rsidR="00352CCA" w:rsidRPr="00352CCA" w:rsidRDefault="00B219DB" w:rsidP="00352C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Предоставят се копирни, информационни и е-услуги на населението.</w:t>
      </w:r>
      <w:r w:rsidR="00B421F4" w:rsidRPr="009476E9">
        <w:rPr>
          <w:sz w:val="28"/>
          <w:szCs w:val="28"/>
          <w:lang w:val="bg-BG"/>
        </w:rPr>
        <w:br/>
      </w:r>
      <w:r w:rsidR="00352CCA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  </w:t>
      </w:r>
      <w:r w:rsidR="00352CCA">
        <w:rPr>
          <w:rFonts w:ascii="Times New Roman" w:hAnsi="Times New Roman" w:cs="Times New Roman"/>
          <w:sz w:val="28"/>
          <w:szCs w:val="28"/>
          <w:lang w:val="bg-BG"/>
        </w:rPr>
        <w:t>В зрителната зала на читалището се провеждат тържества, чествания и други мероприятия</w:t>
      </w:r>
      <w:r w:rsidR="00352CCA" w:rsidRPr="00352CCA">
        <w:rPr>
          <w:rFonts w:ascii="Times New Roman" w:hAnsi="Times New Roman" w:cs="Times New Roman"/>
          <w:sz w:val="28"/>
          <w:szCs w:val="28"/>
          <w:lang w:val="bg-BG"/>
        </w:rPr>
        <w:br/>
      </w:r>
    </w:p>
    <w:p w14:paraId="60D35D9E" w14:textId="77777777" w:rsidR="00B421F4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няма</w:t>
      </w:r>
      <w:proofErr w:type="spellEnd"/>
    </w:p>
    <w:p w14:paraId="27BB636C" w14:textId="77777777" w:rsidR="00B421F4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ЛЮБИТЕЛСКИ СЪСТАВИ:</w:t>
      </w:r>
    </w:p>
    <w:p w14:paraId="5AE1E4B9" w14:textId="77777777" w:rsidR="00B421F4" w:rsidRPr="0025079B" w:rsidRDefault="00B421F4" w:rsidP="001A6D48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271079C8" w14:textId="77777777" w:rsidR="001A6D48" w:rsidRPr="0025079B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жени</w:t>
      </w:r>
    </w:p>
    <w:p w14:paraId="3E1CA8B3" w14:textId="77777777" w:rsidR="001A6D48" w:rsidRPr="0025079B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деца</w:t>
      </w:r>
    </w:p>
    <w:p w14:paraId="6C80B9F6" w14:textId="77777777" w:rsidR="001A6D48" w:rsidRPr="001A6D48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за обр</w:t>
      </w:r>
      <w:r w:rsidR="00DF7ED2">
        <w:rPr>
          <w:sz w:val="28"/>
          <w:szCs w:val="28"/>
          <w:lang w:val="bg-BG"/>
        </w:rPr>
        <w:t>е</w:t>
      </w:r>
      <w:r w:rsidRPr="0025079B">
        <w:rPr>
          <w:sz w:val="28"/>
          <w:szCs w:val="28"/>
          <w:lang w:val="bg-BG"/>
        </w:rPr>
        <w:t>ди и обичаи</w:t>
      </w:r>
    </w:p>
    <w:p w14:paraId="216AF187" w14:textId="77777777" w:rsidR="00B421F4" w:rsidRDefault="00B219DB" w:rsidP="00B219DB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</w:t>
      </w:r>
    </w:p>
    <w:p w14:paraId="1EC095E5" w14:textId="77777777" w:rsidR="00352CCA" w:rsidRDefault="00352CCA" w:rsidP="00352CC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Групите взимат участие на всички местни мероприятия,на общински, регионални и национални събори.</w:t>
      </w:r>
    </w:p>
    <w:p w14:paraId="5D434177" w14:textId="77777777" w:rsidR="00352CCA" w:rsidRPr="00B219DB" w:rsidRDefault="00352CCA" w:rsidP="00352CC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читалището работи по приложен културен календар.</w:t>
      </w:r>
    </w:p>
    <w:p w14:paraId="783352CF" w14:textId="77777777" w:rsidR="001955DD" w:rsidRPr="00B219DB" w:rsidRDefault="001955DD" w:rsidP="00B219DB">
      <w:pPr>
        <w:spacing w:after="0" w:line="240" w:lineRule="auto"/>
        <w:rPr>
          <w:b/>
          <w:sz w:val="28"/>
          <w:szCs w:val="28"/>
          <w:lang w:val="bg-BG"/>
        </w:rPr>
      </w:pPr>
    </w:p>
    <w:p w14:paraId="63FCD492" w14:textId="6678D371" w:rsidR="00E93674" w:rsidRDefault="00B63283" w:rsidP="00E93674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E93674">
        <w:rPr>
          <w:b/>
          <w:sz w:val="28"/>
          <w:szCs w:val="28"/>
          <w:lang w:val="bg-BG"/>
        </w:rPr>
        <w:t>. Календ</w:t>
      </w:r>
      <w:r w:rsidR="00FA1DF2">
        <w:rPr>
          <w:b/>
          <w:sz w:val="28"/>
          <w:szCs w:val="28"/>
          <w:lang w:val="bg-BG"/>
        </w:rPr>
        <w:t>арен план на събитията през 20</w:t>
      </w:r>
      <w:r w:rsidR="00A33B6C">
        <w:rPr>
          <w:b/>
          <w:sz w:val="28"/>
          <w:szCs w:val="28"/>
        </w:rPr>
        <w:t>2</w:t>
      </w:r>
      <w:r w:rsidR="000E1F2D">
        <w:rPr>
          <w:b/>
          <w:sz w:val="28"/>
          <w:szCs w:val="28"/>
          <w:lang w:val="bg-BG"/>
        </w:rPr>
        <w:t>2</w:t>
      </w:r>
      <w:r w:rsidR="00A33B6C">
        <w:rPr>
          <w:b/>
          <w:sz w:val="28"/>
          <w:szCs w:val="28"/>
        </w:rPr>
        <w:t xml:space="preserve"> </w:t>
      </w:r>
      <w:r w:rsidR="00E93674">
        <w:rPr>
          <w:b/>
          <w:sz w:val="28"/>
          <w:szCs w:val="28"/>
          <w:lang w:val="bg-BG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683"/>
        <w:gridCol w:w="1931"/>
      </w:tblGrid>
      <w:tr w:rsidR="00002EBC" w14:paraId="15D957A2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7573CB2A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645FA33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59C5EC0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AEBDF11" w14:textId="77777777" w:rsidR="00002EBC" w:rsidRPr="00002EBC" w:rsidRDefault="00002EBC" w:rsidP="00AC4274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Отговорник</w:t>
            </w:r>
          </w:p>
        </w:tc>
      </w:tr>
      <w:tr w:rsidR="001B1407" w:rsidRPr="00DF7ED2" w14:paraId="08CC7B6B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4E03AE21" w14:textId="77777777" w:rsidR="001B1407" w:rsidRPr="001B1407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B1407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7E3BFE61" w14:textId="77777777" w:rsidR="001B1407" w:rsidRPr="001B1407" w:rsidRDefault="001B1407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Библиотечна  и културно-информационна 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5E9AB9A3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70D0795B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</w:tr>
      <w:tr w:rsidR="001B1407" w14:paraId="6E972ECA" w14:textId="77777777" w:rsidTr="006178DA">
        <w:tc>
          <w:tcPr>
            <w:tcW w:w="534" w:type="dxa"/>
          </w:tcPr>
          <w:p w14:paraId="27A765F4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BFF1050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Уреждане и поддържане на обществената библиотека.</w:t>
            </w:r>
          </w:p>
        </w:tc>
        <w:tc>
          <w:tcPr>
            <w:tcW w:w="1683" w:type="dxa"/>
          </w:tcPr>
          <w:p w14:paraId="6321C2A0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21344DBE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53F4B54F" w14:textId="77777777" w:rsidTr="006178DA">
        <w:tc>
          <w:tcPr>
            <w:tcW w:w="534" w:type="dxa"/>
          </w:tcPr>
          <w:p w14:paraId="38EAE123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5CBC8F8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Обогатяване на библиотечния фонд</w:t>
            </w:r>
          </w:p>
        </w:tc>
        <w:tc>
          <w:tcPr>
            <w:tcW w:w="1683" w:type="dxa"/>
          </w:tcPr>
          <w:p w14:paraId="15E98FFD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3C4591BC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7F5FE879" w14:textId="77777777" w:rsidTr="006178DA">
        <w:tc>
          <w:tcPr>
            <w:tcW w:w="534" w:type="dxa"/>
          </w:tcPr>
          <w:p w14:paraId="6DDC73A2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D4D092F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1683" w:type="dxa"/>
          </w:tcPr>
          <w:p w14:paraId="4F662950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1D4BC8B7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7AC92BF4" w14:textId="77777777" w:rsidTr="006178DA">
        <w:tc>
          <w:tcPr>
            <w:tcW w:w="534" w:type="dxa"/>
          </w:tcPr>
          <w:p w14:paraId="1D665B8D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AD2F1C8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Обучения за възрастните по компютърна грамотност и ефективно търсене на информация за младите хора и учениците</w:t>
            </w:r>
          </w:p>
        </w:tc>
        <w:tc>
          <w:tcPr>
            <w:tcW w:w="1683" w:type="dxa"/>
          </w:tcPr>
          <w:p w14:paraId="09928364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54C73F03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50B49280" w14:textId="77777777" w:rsidTr="006178DA">
        <w:tc>
          <w:tcPr>
            <w:tcW w:w="534" w:type="dxa"/>
          </w:tcPr>
          <w:p w14:paraId="12A835FD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A2BF89C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683" w:type="dxa"/>
          </w:tcPr>
          <w:p w14:paraId="63ED605F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24970557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43B255ED" w14:textId="77777777" w:rsidTr="006178DA">
        <w:tc>
          <w:tcPr>
            <w:tcW w:w="534" w:type="dxa"/>
          </w:tcPr>
          <w:p w14:paraId="3A6525AC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56303E9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бележити дати и годишнини на писатели и поети</w:t>
            </w:r>
          </w:p>
        </w:tc>
        <w:tc>
          <w:tcPr>
            <w:tcW w:w="1683" w:type="dxa"/>
          </w:tcPr>
          <w:p w14:paraId="5299E5F9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7518639C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487DDB2E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2B97417C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4B80A76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3763799" w14:textId="77777777" w:rsidR="001B1407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93F9D2E" w14:textId="77777777" w:rsidR="001B1407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5FD7B81A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1F4E5C03" w14:textId="77777777" w:rsidR="002B5908" w:rsidRPr="002B5908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2B5908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1C2CB2F0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79D95E7A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230A5E7D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</w:p>
        </w:tc>
      </w:tr>
      <w:tr w:rsidR="002B5908" w14:paraId="1896BF14" w14:textId="77777777" w:rsidTr="006178DA">
        <w:tc>
          <w:tcPr>
            <w:tcW w:w="534" w:type="dxa"/>
          </w:tcPr>
          <w:p w14:paraId="71BE9D5A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8A772B7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и подпомагане дейността на съществуващите самодейни групи</w:t>
            </w:r>
          </w:p>
        </w:tc>
        <w:tc>
          <w:tcPr>
            <w:tcW w:w="1683" w:type="dxa"/>
          </w:tcPr>
          <w:p w14:paraId="0AE8BB6A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1D6A7853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3D7FEAC1" w14:textId="77777777" w:rsidTr="006178DA">
        <w:tc>
          <w:tcPr>
            <w:tcW w:w="534" w:type="dxa"/>
          </w:tcPr>
          <w:p w14:paraId="6A2D1B35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F79C241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на нови форми на любителско  творчество</w:t>
            </w:r>
          </w:p>
        </w:tc>
        <w:tc>
          <w:tcPr>
            <w:tcW w:w="1683" w:type="dxa"/>
          </w:tcPr>
          <w:p w14:paraId="5D1E1712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6667F71C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2B5908" w14:paraId="6CF1C4CE" w14:textId="77777777" w:rsidTr="006178DA">
        <w:tc>
          <w:tcPr>
            <w:tcW w:w="534" w:type="dxa"/>
          </w:tcPr>
          <w:p w14:paraId="6F5DB212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8855313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 w:rsidRPr="002B5908">
              <w:rPr>
                <w:sz w:val="28"/>
                <w:szCs w:val="28"/>
                <w:lang w:val="bg-BG"/>
              </w:rPr>
              <w:t>Участия във фестивали, конкурси, събори</w:t>
            </w:r>
            <w:r>
              <w:rPr>
                <w:sz w:val="28"/>
                <w:szCs w:val="28"/>
                <w:lang w:val="bg-BG"/>
              </w:rPr>
              <w:t xml:space="preserve"> на общинско, регионално и национално ниво</w:t>
            </w:r>
          </w:p>
        </w:tc>
        <w:tc>
          <w:tcPr>
            <w:tcW w:w="1683" w:type="dxa"/>
          </w:tcPr>
          <w:p w14:paraId="2DD0E788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424F07F9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2B5908" w14:paraId="4DE90646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1217FB84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D18A0FD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4E4DFED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B6F7505" w14:textId="77777777" w:rsid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758C55DF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7FA293E0" w14:textId="77777777" w:rsidR="002B5908" w:rsidRPr="0025079B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2B5908" w:rsidRPr="0025079B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1B100086" w14:textId="77777777" w:rsidR="002B5908" w:rsidRPr="0025079B" w:rsidRDefault="002B5908" w:rsidP="00AC4274">
            <w:pPr>
              <w:rPr>
                <w:b/>
                <w:sz w:val="28"/>
                <w:szCs w:val="28"/>
                <w:lang w:val="bg-BG"/>
              </w:rPr>
            </w:pPr>
            <w:r w:rsidRPr="0025079B">
              <w:rPr>
                <w:b/>
                <w:sz w:val="28"/>
                <w:szCs w:val="28"/>
                <w:lang w:val="bg-BG"/>
              </w:rPr>
              <w:t>Културни мероприятия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FF0C9CE" w14:textId="77777777" w:rsidR="002B5908" w:rsidRPr="002B5908" w:rsidRDefault="002B5908" w:rsidP="00AC4274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637AB55B" w14:textId="77777777" w:rsidR="002B5908" w:rsidRPr="002B5908" w:rsidRDefault="002B5908" w:rsidP="00AC4274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</w:tr>
      <w:tr w:rsidR="002B5908" w14:paraId="707FD3DE" w14:textId="77777777" w:rsidTr="00801C1F">
        <w:tc>
          <w:tcPr>
            <w:tcW w:w="534" w:type="dxa"/>
          </w:tcPr>
          <w:p w14:paraId="23C748D8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F4251A0" w14:textId="382E939B" w:rsidR="002B5908" w:rsidRPr="00A33B6C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</w:t>
            </w:r>
            <w:r w:rsidR="00B905A2">
              <w:rPr>
                <w:sz w:val="28"/>
                <w:szCs w:val="28"/>
                <w:lang w:val="bg-BG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C4635C">
              <w:rPr>
                <w:sz w:val="28"/>
                <w:szCs w:val="28"/>
                <w:lang w:val="bg-BG"/>
              </w:rPr>
              <w:t xml:space="preserve">-ти </w:t>
            </w:r>
            <w:r>
              <w:rPr>
                <w:sz w:val="28"/>
                <w:szCs w:val="28"/>
              </w:rPr>
              <w:t xml:space="preserve">– </w:t>
            </w:r>
            <w:r w:rsidR="00B905A2">
              <w:rPr>
                <w:sz w:val="28"/>
                <w:szCs w:val="28"/>
                <w:lang w:val="bg-BG"/>
              </w:rPr>
              <w:t xml:space="preserve">140 г. от </w:t>
            </w:r>
            <w:proofErr w:type="spellStart"/>
            <w:proofErr w:type="gramStart"/>
            <w:r w:rsidR="00B905A2">
              <w:rPr>
                <w:sz w:val="28"/>
                <w:szCs w:val="28"/>
                <w:lang w:val="bg-BG"/>
              </w:rPr>
              <w:t>рожд.на</w:t>
            </w:r>
            <w:proofErr w:type="spellEnd"/>
            <w:proofErr w:type="gramEnd"/>
            <w:r w:rsidR="00B905A2">
              <w:rPr>
                <w:sz w:val="28"/>
                <w:szCs w:val="28"/>
                <w:lang w:val="bg-BG"/>
              </w:rPr>
              <w:t xml:space="preserve"> Алън Милн- литературно четене  в библиотеката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E4221B9" w14:textId="77777777" w:rsidR="002B5908" w:rsidRDefault="00347A7F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A146B54" w14:textId="77777777" w:rsidR="00347A7F" w:rsidRPr="00C34859" w:rsidRDefault="00347A7F" w:rsidP="00347A7F">
            <w:pPr>
              <w:pStyle w:val="Default"/>
              <w:rPr>
                <w:sz w:val="28"/>
              </w:rPr>
            </w:pPr>
            <w:proofErr w:type="spellStart"/>
            <w:r w:rsidRPr="00C34859">
              <w:rPr>
                <w:sz w:val="28"/>
                <w:szCs w:val="22"/>
              </w:rPr>
              <w:t>секретар</w:t>
            </w:r>
            <w:proofErr w:type="spellEnd"/>
            <w:r w:rsidRPr="00C34859">
              <w:rPr>
                <w:sz w:val="28"/>
                <w:szCs w:val="22"/>
              </w:rPr>
              <w:t xml:space="preserve"> </w:t>
            </w:r>
          </w:p>
          <w:p w14:paraId="2C666D67" w14:textId="77777777" w:rsidR="002B5908" w:rsidRPr="00C34859" w:rsidRDefault="002B5908" w:rsidP="00AC4274">
            <w:pPr>
              <w:rPr>
                <w:sz w:val="28"/>
                <w:szCs w:val="28"/>
                <w:lang w:val="bg-BG"/>
              </w:rPr>
            </w:pPr>
          </w:p>
        </w:tc>
      </w:tr>
      <w:tr w:rsidR="002B5908" w:rsidRPr="00FA1DF2" w14:paraId="63B40BDD" w14:textId="77777777" w:rsidTr="00801C1F">
        <w:trPr>
          <w:trHeight w:val="408"/>
        </w:trPr>
        <w:tc>
          <w:tcPr>
            <w:tcW w:w="534" w:type="dxa"/>
          </w:tcPr>
          <w:p w14:paraId="72EFE87A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8B681D5" w14:textId="643FBC37" w:rsidR="002B5908" w:rsidRPr="00A33B6C" w:rsidRDefault="00C4635C" w:rsidP="00A33B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21-ви </w:t>
            </w:r>
            <w:proofErr w:type="spellStart"/>
            <w:r w:rsidR="00A33B6C" w:rsidRPr="00FA1DF2">
              <w:rPr>
                <w:sz w:val="28"/>
                <w:szCs w:val="28"/>
                <w:lang w:val="bg-BG"/>
              </w:rPr>
              <w:t>Бабинден</w:t>
            </w:r>
            <w:proofErr w:type="spellEnd"/>
            <w:r w:rsidR="00A33B6C">
              <w:rPr>
                <w:sz w:val="28"/>
                <w:szCs w:val="28"/>
                <w:lang w:val="bg-BG"/>
              </w:rPr>
              <w:t>-</w:t>
            </w:r>
            <w:r w:rsidR="00A33B6C" w:rsidRPr="00FA1DF2">
              <w:rPr>
                <w:sz w:val="28"/>
                <w:szCs w:val="28"/>
                <w:lang w:val="bg-BG"/>
              </w:rPr>
              <w:t xml:space="preserve"> </w:t>
            </w:r>
            <w:r w:rsidR="00A33B6C">
              <w:rPr>
                <w:sz w:val="28"/>
                <w:szCs w:val="28"/>
                <w:lang w:val="bg-BG"/>
              </w:rPr>
              <w:t>пресъздаване на обичая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C9FCFC7" w14:textId="77777777" w:rsidR="002B5908" w:rsidRPr="004B2275" w:rsidRDefault="0051576B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9F2C175" w14:textId="77777777" w:rsidR="00347A7F" w:rsidRPr="00C34859" w:rsidRDefault="00347A7F" w:rsidP="00347A7F">
            <w:pPr>
              <w:pStyle w:val="Default"/>
              <w:rPr>
                <w:sz w:val="28"/>
                <w:lang w:val="bg-BG"/>
              </w:rPr>
            </w:pPr>
            <w:r w:rsidRPr="00C34859">
              <w:rPr>
                <w:sz w:val="28"/>
                <w:szCs w:val="22"/>
                <w:lang w:val="bg-BG"/>
              </w:rPr>
              <w:t xml:space="preserve">секретар </w:t>
            </w:r>
          </w:p>
          <w:p w14:paraId="20F4A03D" w14:textId="77777777" w:rsidR="002B5908" w:rsidRPr="00C34859" w:rsidRDefault="002B5908" w:rsidP="00AC4274">
            <w:pPr>
              <w:rPr>
                <w:sz w:val="28"/>
                <w:szCs w:val="28"/>
                <w:lang w:val="bg-BG"/>
              </w:rPr>
            </w:pPr>
          </w:p>
        </w:tc>
      </w:tr>
      <w:tr w:rsidR="00A33B6C" w14:paraId="64787BA5" w14:textId="77777777" w:rsidTr="00801C1F">
        <w:tc>
          <w:tcPr>
            <w:tcW w:w="534" w:type="dxa"/>
          </w:tcPr>
          <w:p w14:paraId="0D3816F9" w14:textId="77777777" w:rsidR="00A33B6C" w:rsidRDefault="00A33B6C" w:rsidP="00B01BCA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3BD60155" w14:textId="78E64F30" w:rsidR="00A33B6C" w:rsidRPr="0025079B" w:rsidRDefault="00B905A2" w:rsidP="00B01BC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  <w:r w:rsidR="00A33B6C">
              <w:rPr>
                <w:sz w:val="28"/>
                <w:szCs w:val="28"/>
                <w:lang w:val="bg-BG"/>
              </w:rPr>
              <w:t>-</w:t>
            </w:r>
            <w:r>
              <w:rPr>
                <w:sz w:val="28"/>
                <w:szCs w:val="28"/>
                <w:lang w:val="bg-BG"/>
              </w:rPr>
              <w:t>р</w:t>
            </w:r>
            <w:r w:rsidR="00A33B6C">
              <w:rPr>
                <w:sz w:val="28"/>
                <w:szCs w:val="28"/>
                <w:lang w:val="bg-BG"/>
              </w:rPr>
              <w:t xml:space="preserve">и </w:t>
            </w:r>
            <w:r>
              <w:rPr>
                <w:sz w:val="28"/>
                <w:szCs w:val="28"/>
                <w:lang w:val="bg-BG"/>
              </w:rPr>
              <w:t xml:space="preserve">– 100 години от </w:t>
            </w:r>
            <w:proofErr w:type="spellStart"/>
            <w:r>
              <w:rPr>
                <w:sz w:val="28"/>
                <w:szCs w:val="28"/>
                <w:lang w:val="bg-BG"/>
              </w:rPr>
              <w:t>рожд</w:t>
            </w:r>
            <w:proofErr w:type="spellEnd"/>
            <w:r>
              <w:rPr>
                <w:sz w:val="28"/>
                <w:szCs w:val="28"/>
                <w:lang w:val="bg-BG"/>
              </w:rPr>
              <w:t>. На Стоянка Мутафова – прожекция на филм с нейно участие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1BFE0088" w14:textId="77777777" w:rsidR="00A33B6C" w:rsidRPr="00347A7F" w:rsidRDefault="00A33B6C" w:rsidP="00B01BC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7A673566" w14:textId="77777777" w:rsidR="00A33B6C" w:rsidRPr="00347A7F" w:rsidRDefault="00A33B6C" w:rsidP="00B01BC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58004922" w14:textId="77777777" w:rsidTr="00164809">
        <w:trPr>
          <w:trHeight w:val="531"/>
        </w:trPr>
        <w:tc>
          <w:tcPr>
            <w:tcW w:w="534" w:type="dxa"/>
          </w:tcPr>
          <w:p w14:paraId="7D2C50DD" w14:textId="77777777" w:rsidR="00A33B6C" w:rsidRDefault="00A33B6C" w:rsidP="00B01BCA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8272C04" w14:textId="77777777" w:rsidR="00A33B6C" w:rsidRPr="0051576B" w:rsidRDefault="00A33B6C" w:rsidP="00B01BC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 Зарезан-пресъздаване на обичая</w:t>
            </w:r>
          </w:p>
        </w:tc>
        <w:tc>
          <w:tcPr>
            <w:tcW w:w="1683" w:type="dxa"/>
          </w:tcPr>
          <w:p w14:paraId="01D06781" w14:textId="77777777" w:rsidR="00A33B6C" w:rsidRPr="0051576B" w:rsidRDefault="00A33B6C" w:rsidP="00B01BC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331F6F5E" w14:textId="77777777" w:rsidR="00A33B6C" w:rsidRPr="0051576B" w:rsidRDefault="00A33B6C" w:rsidP="00B01BC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6F6579D6" w14:textId="77777777" w:rsidTr="006178DA">
        <w:tc>
          <w:tcPr>
            <w:tcW w:w="534" w:type="dxa"/>
          </w:tcPr>
          <w:p w14:paraId="1E0281FC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14151D9" w14:textId="508DCD95" w:rsidR="00A33B6C" w:rsidRPr="0051576B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19-ти – 14</w:t>
            </w:r>
            <w:r w:rsidR="000E1F2D">
              <w:rPr>
                <w:sz w:val="28"/>
                <w:szCs w:val="28"/>
                <w:lang w:val="bg-BG"/>
              </w:rPr>
              <w:t xml:space="preserve">9 </w:t>
            </w:r>
            <w:r>
              <w:rPr>
                <w:sz w:val="28"/>
                <w:szCs w:val="28"/>
                <w:lang w:val="bg-BG"/>
              </w:rPr>
              <w:t xml:space="preserve">г. от обесването на Апостола - </w:t>
            </w:r>
            <w:r w:rsidR="00164809">
              <w:rPr>
                <w:sz w:val="28"/>
                <w:szCs w:val="28"/>
                <w:lang w:val="bg-BG"/>
              </w:rPr>
              <w:t>рецитал</w:t>
            </w:r>
          </w:p>
        </w:tc>
        <w:tc>
          <w:tcPr>
            <w:tcW w:w="1683" w:type="dxa"/>
          </w:tcPr>
          <w:p w14:paraId="21EDDF9B" w14:textId="77777777" w:rsidR="00A33B6C" w:rsidRPr="0051576B" w:rsidRDefault="00164809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3DA7F4C2" w14:textId="77777777" w:rsidR="00A33B6C" w:rsidRPr="0051576B" w:rsidRDefault="00164809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6B2E4477" w14:textId="77777777" w:rsidTr="006178DA">
        <w:tc>
          <w:tcPr>
            <w:tcW w:w="534" w:type="dxa"/>
          </w:tcPr>
          <w:p w14:paraId="22FFEBE6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F09926C" w14:textId="77777777" w:rsidR="00A33B6C" w:rsidRPr="0051576B" w:rsidRDefault="00793AEF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март -</w:t>
            </w:r>
            <w:r w:rsidR="00A33B6C" w:rsidRPr="00FA1DF2">
              <w:rPr>
                <w:sz w:val="28"/>
                <w:szCs w:val="28"/>
                <w:lang w:val="bg-BG"/>
              </w:rPr>
              <w:t xml:space="preserve"> Ден на самодееца </w:t>
            </w:r>
            <w:r w:rsidR="00A33B6C">
              <w:rPr>
                <w:sz w:val="28"/>
                <w:szCs w:val="28"/>
                <w:lang w:val="bg-BG"/>
              </w:rPr>
              <w:t>–тържество със самодейните колективи</w:t>
            </w:r>
          </w:p>
        </w:tc>
        <w:tc>
          <w:tcPr>
            <w:tcW w:w="1683" w:type="dxa"/>
          </w:tcPr>
          <w:p w14:paraId="3D431818" w14:textId="77777777" w:rsidR="00A33B6C" w:rsidRPr="0051576B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</w:tcPr>
          <w:p w14:paraId="520028E9" w14:textId="77777777" w:rsidR="00A33B6C" w:rsidRPr="0051576B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A33B6C" w14:paraId="503A2D04" w14:textId="77777777" w:rsidTr="006178DA">
        <w:tc>
          <w:tcPr>
            <w:tcW w:w="534" w:type="dxa"/>
          </w:tcPr>
          <w:p w14:paraId="6905708E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0BBE403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3 март-национален празник на България </w:t>
            </w:r>
            <w:r>
              <w:rPr>
                <w:sz w:val="28"/>
                <w:szCs w:val="28"/>
                <w:lang w:val="bg-BG"/>
              </w:rPr>
              <w:t>–празничен рецитал</w:t>
            </w:r>
          </w:p>
        </w:tc>
        <w:tc>
          <w:tcPr>
            <w:tcW w:w="1683" w:type="dxa"/>
          </w:tcPr>
          <w:p w14:paraId="1326F433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58730957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08C3EFB6" w14:textId="77777777" w:rsidTr="006178DA">
        <w:tc>
          <w:tcPr>
            <w:tcW w:w="534" w:type="dxa"/>
          </w:tcPr>
          <w:p w14:paraId="62DDC732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12FB3B6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8 март-международен ден на жената </w:t>
            </w:r>
            <w:r>
              <w:rPr>
                <w:sz w:val="28"/>
                <w:szCs w:val="28"/>
                <w:lang w:val="bg-BG"/>
              </w:rPr>
              <w:t>– тържество с жените от селото</w:t>
            </w:r>
          </w:p>
        </w:tc>
        <w:tc>
          <w:tcPr>
            <w:tcW w:w="1683" w:type="dxa"/>
          </w:tcPr>
          <w:p w14:paraId="4E0E3232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11A8835B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4CE30D1F" w14:textId="77777777" w:rsidTr="006178DA">
        <w:tc>
          <w:tcPr>
            <w:tcW w:w="534" w:type="dxa"/>
          </w:tcPr>
          <w:p w14:paraId="5FCFCEB0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2393145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25079B">
              <w:rPr>
                <w:sz w:val="28"/>
                <w:szCs w:val="28"/>
              </w:rPr>
              <w:t>Първа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пролет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-седянка</w:t>
            </w:r>
          </w:p>
        </w:tc>
        <w:tc>
          <w:tcPr>
            <w:tcW w:w="1683" w:type="dxa"/>
          </w:tcPr>
          <w:p w14:paraId="2723FD28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2AB3C03F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58A1D834" w14:textId="77777777" w:rsidTr="006178DA">
        <w:tc>
          <w:tcPr>
            <w:tcW w:w="534" w:type="dxa"/>
          </w:tcPr>
          <w:p w14:paraId="3D7B4F1B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E96876A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 „</w:t>
            </w:r>
            <w:proofErr w:type="spellStart"/>
            <w:r w:rsidRPr="0025079B">
              <w:rPr>
                <w:sz w:val="28"/>
                <w:szCs w:val="28"/>
              </w:rPr>
              <w:t>Лазаруване</w:t>
            </w:r>
            <w:proofErr w:type="spellEnd"/>
            <w:r w:rsidRPr="0025079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bg-BG"/>
              </w:rPr>
              <w:t>- пресъздаване на обичая</w:t>
            </w:r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2FD5C7B9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април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375BD25C" w14:textId="77777777" w:rsidR="00A33B6C" w:rsidRPr="00D53D6A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23CC5F53" w14:textId="77777777" w:rsidTr="006178DA">
        <w:tc>
          <w:tcPr>
            <w:tcW w:w="534" w:type="dxa"/>
          </w:tcPr>
          <w:p w14:paraId="53F0395A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1D51234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Великденски празник </w:t>
            </w:r>
            <w:r>
              <w:rPr>
                <w:sz w:val="28"/>
                <w:szCs w:val="28"/>
                <w:lang w:val="bg-BG"/>
              </w:rPr>
              <w:t>– конкурс за рисувано яйце</w:t>
            </w:r>
          </w:p>
        </w:tc>
        <w:tc>
          <w:tcPr>
            <w:tcW w:w="1683" w:type="dxa"/>
          </w:tcPr>
          <w:p w14:paraId="26282CEF" w14:textId="77777777" w:rsidR="00A33B6C" w:rsidRPr="00347A7F" w:rsidRDefault="00A33B6C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</w:tcPr>
          <w:p w14:paraId="6E5090B5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793AEF" w14:paraId="2F5058F6" w14:textId="77777777" w:rsidTr="006178DA">
        <w:tc>
          <w:tcPr>
            <w:tcW w:w="534" w:type="dxa"/>
          </w:tcPr>
          <w:p w14:paraId="7271B875" w14:textId="77777777" w:rsidR="00793AEF" w:rsidRDefault="00793AEF" w:rsidP="00B01BCA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FBE6162" w14:textId="77777777" w:rsidR="00793AEF" w:rsidRDefault="00793AEF" w:rsidP="00B01BC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20-ти Седмица на детската книга и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изкуствата за деца </w:t>
            </w:r>
          </w:p>
        </w:tc>
        <w:tc>
          <w:tcPr>
            <w:tcW w:w="1683" w:type="dxa"/>
          </w:tcPr>
          <w:p w14:paraId="15AAB044" w14:textId="52F1870D" w:rsidR="00793AEF" w:rsidRPr="00347A7F" w:rsidRDefault="00B905A2" w:rsidP="00B01BC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а</w:t>
            </w:r>
            <w:r w:rsidR="00793AEF">
              <w:rPr>
                <w:sz w:val="28"/>
                <w:szCs w:val="28"/>
                <w:lang w:val="bg-BG"/>
              </w:rPr>
              <w:t>прил</w:t>
            </w:r>
          </w:p>
        </w:tc>
        <w:tc>
          <w:tcPr>
            <w:tcW w:w="1931" w:type="dxa"/>
          </w:tcPr>
          <w:p w14:paraId="5038D501" w14:textId="77777777" w:rsidR="00793AEF" w:rsidRPr="00793AEF" w:rsidRDefault="00793AEF" w:rsidP="00B01BC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5B95222D" w14:textId="77777777" w:rsidTr="006178DA">
        <w:tc>
          <w:tcPr>
            <w:tcW w:w="534" w:type="dxa"/>
          </w:tcPr>
          <w:p w14:paraId="3871A7CA" w14:textId="77777777" w:rsidR="00A33B6C" w:rsidRDefault="00A33B6C" w:rsidP="00B01BCA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B3EC2BA" w14:textId="77777777" w:rsidR="00A33B6C" w:rsidRPr="0025079B" w:rsidRDefault="00A33B6C" w:rsidP="00B01BC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Май- фолклорен събор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ритми”</w:t>
            </w:r>
          </w:p>
        </w:tc>
        <w:tc>
          <w:tcPr>
            <w:tcW w:w="1683" w:type="dxa"/>
          </w:tcPr>
          <w:p w14:paraId="31C14B50" w14:textId="77777777" w:rsidR="00A33B6C" w:rsidRPr="00347A7F" w:rsidRDefault="00A33B6C" w:rsidP="00B01BCA">
            <w:pPr>
              <w:rPr>
                <w:sz w:val="28"/>
                <w:szCs w:val="28"/>
                <w:lang w:val="bg-BG"/>
              </w:rPr>
            </w:pPr>
            <w:r w:rsidRPr="00347A7F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5F730BB6" w14:textId="77777777" w:rsidR="00A33B6C" w:rsidRPr="00347A7F" w:rsidRDefault="00A33B6C" w:rsidP="00B01BC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154B3F19" w14:textId="77777777" w:rsidTr="006178DA">
        <w:tc>
          <w:tcPr>
            <w:tcW w:w="534" w:type="dxa"/>
          </w:tcPr>
          <w:p w14:paraId="034D091E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D638589" w14:textId="77777777" w:rsidR="00A33B6C" w:rsidRDefault="00A33B6C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11-ти май-Курбан за здраве  в църквата „Св.Св.Кирил и Методий”с.Енево</w:t>
            </w:r>
          </w:p>
        </w:tc>
        <w:tc>
          <w:tcPr>
            <w:tcW w:w="1683" w:type="dxa"/>
          </w:tcPr>
          <w:p w14:paraId="2E06B71C" w14:textId="77777777" w:rsidR="00A33B6C" w:rsidRPr="00347A7F" w:rsidRDefault="00A33B6C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52AB6B96" w14:textId="77777777" w:rsidR="00A33B6C" w:rsidRPr="00D53D6A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309C674E" w14:textId="77777777" w:rsidTr="006178DA">
        <w:tc>
          <w:tcPr>
            <w:tcW w:w="534" w:type="dxa"/>
          </w:tcPr>
          <w:p w14:paraId="02C06140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95F8C73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1 юни-международен ден на детето </w:t>
            </w:r>
            <w:r>
              <w:rPr>
                <w:sz w:val="28"/>
                <w:szCs w:val="28"/>
                <w:lang w:val="bg-BG"/>
              </w:rPr>
              <w:t>– рисунка на асфалт</w:t>
            </w:r>
          </w:p>
        </w:tc>
        <w:tc>
          <w:tcPr>
            <w:tcW w:w="1683" w:type="dxa"/>
          </w:tcPr>
          <w:p w14:paraId="519BD419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62249607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5C0D0D15" w14:textId="77777777" w:rsidTr="006178DA">
        <w:tc>
          <w:tcPr>
            <w:tcW w:w="534" w:type="dxa"/>
          </w:tcPr>
          <w:p w14:paraId="7B33F03A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293D98F" w14:textId="77777777" w:rsidR="00A33B6C" w:rsidRPr="00D53D6A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 юни </w:t>
            </w:r>
            <w:r w:rsidRPr="00FA1DF2">
              <w:rPr>
                <w:sz w:val="28"/>
                <w:szCs w:val="28"/>
                <w:lang w:val="bg-BG"/>
              </w:rPr>
              <w:t xml:space="preserve">Еньовден </w:t>
            </w:r>
            <w:r>
              <w:rPr>
                <w:sz w:val="28"/>
                <w:szCs w:val="28"/>
                <w:lang w:val="bg-BG"/>
              </w:rPr>
              <w:t>– пресъздаване на обичая</w:t>
            </w:r>
          </w:p>
        </w:tc>
        <w:tc>
          <w:tcPr>
            <w:tcW w:w="1683" w:type="dxa"/>
          </w:tcPr>
          <w:p w14:paraId="4D0DF96C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2C268019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4F5D561B" w14:textId="77777777" w:rsidTr="006178DA">
        <w:tc>
          <w:tcPr>
            <w:tcW w:w="534" w:type="dxa"/>
          </w:tcPr>
          <w:p w14:paraId="7BBBBBD6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C21FF72" w14:textId="77777777" w:rsidR="00A33B6C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18-ти юли годишнина от рождението на Васил Левски- празнична програма пред паметната плоча на Апостола</w:t>
            </w:r>
          </w:p>
        </w:tc>
        <w:tc>
          <w:tcPr>
            <w:tcW w:w="1683" w:type="dxa"/>
          </w:tcPr>
          <w:p w14:paraId="6F51983F" w14:textId="77777777" w:rsidR="00A33B6C" w:rsidRPr="00991C85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</w:tcPr>
          <w:p w14:paraId="284A8F04" w14:textId="77777777" w:rsidR="00A33B6C" w:rsidRPr="00991C85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69A448A5" w14:textId="77777777" w:rsidTr="006178DA">
        <w:tc>
          <w:tcPr>
            <w:tcW w:w="534" w:type="dxa"/>
          </w:tcPr>
          <w:p w14:paraId="4ABD38DA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83AE460" w14:textId="77777777" w:rsidR="00A33B6C" w:rsidRPr="0025079B" w:rsidRDefault="00A33B6C" w:rsidP="00793AEF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Забавно лято</w:t>
            </w:r>
            <w:r w:rsidR="00793AEF">
              <w:rPr>
                <w:sz w:val="28"/>
                <w:szCs w:val="28"/>
                <w:lang w:val="bg-BG"/>
              </w:rPr>
              <w:t xml:space="preserve"> – детски мероприятия</w:t>
            </w:r>
          </w:p>
        </w:tc>
        <w:tc>
          <w:tcPr>
            <w:tcW w:w="1683" w:type="dxa"/>
          </w:tcPr>
          <w:p w14:paraId="66582744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юни-август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5EE74739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58406E46" w14:textId="77777777" w:rsidTr="006178DA">
        <w:tc>
          <w:tcPr>
            <w:tcW w:w="534" w:type="dxa"/>
          </w:tcPr>
          <w:p w14:paraId="5E83D435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270CF2C" w14:textId="77777777" w:rsidR="00A33B6C" w:rsidRPr="0025079B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6 </w:t>
            </w:r>
            <w:proofErr w:type="spellStart"/>
            <w:r w:rsidRPr="0025079B">
              <w:rPr>
                <w:sz w:val="28"/>
                <w:szCs w:val="28"/>
              </w:rPr>
              <w:t>септември-ден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съединението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3CC87D43" w14:textId="77777777" w:rsidR="00A33B6C" w:rsidRPr="00347A7F" w:rsidRDefault="00A33B6C" w:rsidP="00347A7F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септември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727A489C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78106497" w14:textId="77777777" w:rsidTr="006178DA">
        <w:tc>
          <w:tcPr>
            <w:tcW w:w="534" w:type="dxa"/>
          </w:tcPr>
          <w:p w14:paraId="3AD358F5" w14:textId="77777777" w:rsidR="00A33B6C" w:rsidRDefault="00A33B6C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9088D90" w14:textId="77777777" w:rsidR="00A33B6C" w:rsidRPr="0025079B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22 </w:t>
            </w:r>
            <w:proofErr w:type="spellStart"/>
            <w:r w:rsidRPr="0025079B">
              <w:rPr>
                <w:sz w:val="28"/>
                <w:szCs w:val="28"/>
              </w:rPr>
              <w:t>септември-ден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независимостта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382BAFFE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септември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7F0B8593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63C0C91A" w14:textId="77777777" w:rsidTr="006178DA">
        <w:tc>
          <w:tcPr>
            <w:tcW w:w="534" w:type="dxa"/>
          </w:tcPr>
          <w:p w14:paraId="27EFEF5D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ABE9C07" w14:textId="77777777" w:rsidR="00A33B6C" w:rsidRPr="0025079B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1 ноември-ден на народните будители </w:t>
            </w:r>
          </w:p>
        </w:tc>
        <w:tc>
          <w:tcPr>
            <w:tcW w:w="1683" w:type="dxa"/>
          </w:tcPr>
          <w:p w14:paraId="3D7478D5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ноември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384C5760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2157EA73" w14:textId="77777777" w:rsidTr="006178DA">
        <w:tc>
          <w:tcPr>
            <w:tcW w:w="534" w:type="dxa"/>
          </w:tcPr>
          <w:p w14:paraId="75EFD25E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C665DE2" w14:textId="77777777" w:rsidR="00A33B6C" w:rsidRPr="0025079B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25079B">
              <w:rPr>
                <w:sz w:val="28"/>
                <w:szCs w:val="28"/>
              </w:rPr>
              <w:t>Коледа</w:t>
            </w:r>
            <w:proofErr w:type="spellEnd"/>
            <w:r w:rsidRPr="0025079B">
              <w:rPr>
                <w:sz w:val="28"/>
                <w:szCs w:val="28"/>
              </w:rPr>
              <w:t xml:space="preserve"> и </w:t>
            </w:r>
            <w:proofErr w:type="spellStart"/>
            <w:r w:rsidRPr="0025079B">
              <w:rPr>
                <w:sz w:val="28"/>
                <w:szCs w:val="28"/>
              </w:rPr>
              <w:t>Нова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година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4E2C52C9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</w:tcPr>
          <w:p w14:paraId="1570BEE4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14:paraId="7329078A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44CA0B67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6244F27" w14:textId="77777777" w:rsidR="00A33B6C" w:rsidRPr="009212DC" w:rsidRDefault="00A33B6C" w:rsidP="0025079B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Разучаване на</w:t>
            </w:r>
            <w:r>
              <w:rPr>
                <w:sz w:val="28"/>
                <w:szCs w:val="28"/>
                <w:lang w:val="bg-BG"/>
              </w:rPr>
              <w:t xml:space="preserve"> нови</w:t>
            </w:r>
            <w:r w:rsidRPr="00FA1DF2">
              <w:rPr>
                <w:sz w:val="28"/>
                <w:szCs w:val="28"/>
                <w:lang w:val="bg-BG"/>
              </w:rPr>
              <w:t xml:space="preserve"> песни </w:t>
            </w:r>
            <w:r>
              <w:rPr>
                <w:sz w:val="28"/>
                <w:szCs w:val="28"/>
                <w:lang w:val="bg-BG"/>
              </w:rPr>
              <w:t>и обичаи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9FD51C1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63610A2" w14:textId="77777777" w:rsidR="00A33B6C" w:rsidRPr="00347A7F" w:rsidRDefault="00A33B6C" w:rsidP="00347A7F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A33B6C" w:rsidRPr="00DF7ED2" w14:paraId="5974CB89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08134088" w14:textId="77777777" w:rsidR="00A33B6C" w:rsidRPr="00905AE9" w:rsidRDefault="00A33B6C" w:rsidP="00612BB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</w:t>
            </w:r>
            <w:r w:rsidRPr="00905AE9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659F5D92" w14:textId="77777777" w:rsidR="00A33B6C" w:rsidRPr="00905AE9" w:rsidRDefault="00A33B6C" w:rsidP="00905AE9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Участия в събори, фестивали и др.: 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2DD5A4C6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781F07A2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</w:tr>
      <w:tr w:rsidR="00A33B6C" w14:paraId="0E14CAE4" w14:textId="77777777" w:rsidTr="006178DA">
        <w:tc>
          <w:tcPr>
            <w:tcW w:w="534" w:type="dxa"/>
          </w:tcPr>
          <w:p w14:paraId="70B12002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625D361" w14:textId="7A0704F3" w:rsidR="00A33B6C" w:rsidRDefault="00793AEF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ритми-202</w:t>
            </w:r>
            <w:r w:rsidR="000E1F2D">
              <w:rPr>
                <w:sz w:val="28"/>
                <w:szCs w:val="28"/>
                <w:lang w:val="bg-BG"/>
              </w:rPr>
              <w:t>2</w:t>
            </w:r>
            <w:r w:rsidR="00A33B6C">
              <w:rPr>
                <w:sz w:val="28"/>
                <w:szCs w:val="28"/>
                <w:lang w:val="bg-BG"/>
              </w:rPr>
              <w:t xml:space="preserve">г.” </w:t>
            </w:r>
          </w:p>
        </w:tc>
        <w:tc>
          <w:tcPr>
            <w:tcW w:w="1683" w:type="dxa"/>
          </w:tcPr>
          <w:p w14:paraId="042B0463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0153FCC5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A33B6C" w14:paraId="605222F5" w14:textId="77777777" w:rsidTr="006178DA">
        <w:tc>
          <w:tcPr>
            <w:tcW w:w="534" w:type="dxa"/>
          </w:tcPr>
          <w:p w14:paraId="4EB83E95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D45B07D" w14:textId="493C9DEA" w:rsidR="00A33B6C" w:rsidRDefault="00A33B6C" w:rsidP="00793AE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Станата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пее- 20</w:t>
            </w:r>
            <w:r w:rsidR="00793AEF">
              <w:rPr>
                <w:sz w:val="28"/>
                <w:szCs w:val="28"/>
                <w:lang w:val="bg-BG"/>
              </w:rPr>
              <w:t>2</w:t>
            </w:r>
            <w:r w:rsidR="000E1F2D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г.”</w:t>
            </w:r>
          </w:p>
        </w:tc>
        <w:tc>
          <w:tcPr>
            <w:tcW w:w="1683" w:type="dxa"/>
          </w:tcPr>
          <w:p w14:paraId="459058D1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4DAC269D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14:paraId="289D2C21" w14:textId="77777777" w:rsidTr="006178DA">
        <w:tc>
          <w:tcPr>
            <w:tcW w:w="534" w:type="dxa"/>
          </w:tcPr>
          <w:p w14:paraId="4A140D9C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E5AF621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”</w:t>
            </w:r>
            <w:proofErr w:type="spellStart"/>
            <w:r>
              <w:rPr>
                <w:sz w:val="28"/>
                <w:szCs w:val="28"/>
                <w:lang w:val="bg-BG"/>
              </w:rPr>
              <w:t>Кирека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танцува”</w:t>
            </w:r>
          </w:p>
        </w:tc>
        <w:tc>
          <w:tcPr>
            <w:tcW w:w="1683" w:type="dxa"/>
          </w:tcPr>
          <w:p w14:paraId="02A155BD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</w:tcPr>
          <w:p w14:paraId="0262EFFB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:rsidRPr="00FA1DF2" w14:paraId="01E186AD" w14:textId="77777777" w:rsidTr="006178DA">
        <w:tc>
          <w:tcPr>
            <w:tcW w:w="534" w:type="dxa"/>
          </w:tcPr>
          <w:p w14:paraId="30B2C474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5275980" w14:textId="77777777" w:rsidR="00A33B6C" w:rsidRDefault="00A33B6C" w:rsidP="00FA1D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фестивал „ Сред хорото” гр. Карнобат</w:t>
            </w:r>
          </w:p>
        </w:tc>
        <w:tc>
          <w:tcPr>
            <w:tcW w:w="1683" w:type="dxa"/>
          </w:tcPr>
          <w:p w14:paraId="61A168A7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</w:tcPr>
          <w:p w14:paraId="0838B0C1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:rsidRPr="00FA1DF2" w14:paraId="472AAA71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43F854EB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8DE8C73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Юбилейни чествания и гостувания на други читалища – с. Блъсково – празник на селото, с. Невша – празник на селото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CBED06B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F4EA55D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:rsidRPr="00DF7ED2" w14:paraId="036FC758" w14:textId="77777777" w:rsidTr="006178DA"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AD979BB" w14:textId="77777777" w:rsidR="00A33B6C" w:rsidRPr="004B667C" w:rsidRDefault="00A33B6C" w:rsidP="00612BB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Pr="004B667C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41FDC1E" w14:textId="77777777" w:rsidR="00A33B6C" w:rsidRPr="006178DA" w:rsidRDefault="00A33B6C" w:rsidP="006178DA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Повишаване на квалификацията и надграждане на знания 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54C34EE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97539E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</w:tr>
      <w:tr w:rsidR="00A33B6C" w14:paraId="21CDFF87" w14:textId="77777777" w:rsidTr="006178DA">
        <w:tc>
          <w:tcPr>
            <w:tcW w:w="534" w:type="dxa"/>
            <w:shd w:val="clear" w:color="auto" w:fill="FFFFFF" w:themeFill="background1"/>
          </w:tcPr>
          <w:p w14:paraId="723F20A8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7AD4B4E1" w14:textId="77777777" w:rsidR="00A33B6C" w:rsidRPr="006178DA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6178DA">
              <w:rPr>
                <w:bCs/>
                <w:sz w:val="28"/>
                <w:szCs w:val="28"/>
                <w:lang w:val="bg-BG"/>
              </w:rPr>
              <w:t xml:space="preserve">Участия в работни </w:t>
            </w:r>
            <w:r w:rsidRPr="006178DA">
              <w:rPr>
                <w:sz w:val="28"/>
                <w:szCs w:val="28"/>
                <w:lang w:val="bg-BG"/>
              </w:rPr>
              <w:t>с</w:t>
            </w:r>
            <w:r w:rsidRPr="00FA1DF2">
              <w:rPr>
                <w:sz w:val="28"/>
                <w:szCs w:val="28"/>
                <w:lang w:val="bg-BG"/>
              </w:rPr>
              <w:t xml:space="preserve">рещи ,семинари и обучения </w:t>
            </w:r>
          </w:p>
        </w:tc>
        <w:tc>
          <w:tcPr>
            <w:tcW w:w="1683" w:type="dxa"/>
            <w:shd w:val="clear" w:color="auto" w:fill="FFFFFF" w:themeFill="background1"/>
          </w:tcPr>
          <w:p w14:paraId="4D2C12A6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2ED44E56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33B6C" w:rsidRPr="00DF7ED2" w14:paraId="7C2AD4DD" w14:textId="77777777" w:rsidTr="00193D0F">
        <w:trPr>
          <w:trHeight w:val="604"/>
        </w:trPr>
        <w:tc>
          <w:tcPr>
            <w:tcW w:w="534" w:type="dxa"/>
            <w:tcBorders>
              <w:bottom w:val="single" w:sz="4" w:space="0" w:color="auto"/>
            </w:tcBorders>
            <w:shd w:val="pct25" w:color="auto" w:fill="auto"/>
          </w:tcPr>
          <w:p w14:paraId="76D0A00D" w14:textId="77777777" w:rsidR="00A33B6C" w:rsidRPr="00B6306C" w:rsidRDefault="00A33B6C" w:rsidP="00612BB4">
            <w:pPr>
              <w:rPr>
                <w:b/>
                <w:sz w:val="28"/>
                <w:szCs w:val="28"/>
                <w:lang w:val="bg-BG"/>
              </w:rPr>
            </w:pPr>
            <w:r w:rsidRPr="00B6306C">
              <w:rPr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44" w:type="dxa"/>
            <w:shd w:val="pct25" w:color="auto" w:fill="auto"/>
          </w:tcPr>
          <w:p w14:paraId="3C9913E6" w14:textId="77777777" w:rsidR="00A33B6C" w:rsidRPr="00B6306C" w:rsidRDefault="00A33B6C" w:rsidP="006178DA">
            <w:pPr>
              <w:pStyle w:val="Default"/>
              <w:rPr>
                <w:b/>
                <w:color w:val="auto"/>
                <w:sz w:val="28"/>
                <w:szCs w:val="28"/>
                <w:lang w:val="bg-BG"/>
              </w:rPr>
            </w:pPr>
            <w:r w:rsidRPr="00B6306C">
              <w:rPr>
                <w:b/>
                <w:bCs/>
                <w:color w:val="auto"/>
                <w:sz w:val="28"/>
                <w:szCs w:val="28"/>
                <w:lang w:val="bg-BG"/>
              </w:rPr>
              <w:t xml:space="preserve">Съвместни дейности, Партньорства и популяризиране на дейността </w:t>
            </w:r>
          </w:p>
        </w:tc>
        <w:tc>
          <w:tcPr>
            <w:tcW w:w="1683" w:type="dxa"/>
            <w:shd w:val="pct25" w:color="auto" w:fill="auto"/>
          </w:tcPr>
          <w:p w14:paraId="579D3E16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pct25" w:color="auto" w:fill="auto"/>
          </w:tcPr>
          <w:p w14:paraId="4663C289" w14:textId="77777777" w:rsidR="00A33B6C" w:rsidRDefault="00A33B6C" w:rsidP="004B667C">
            <w:pPr>
              <w:rPr>
                <w:sz w:val="28"/>
                <w:szCs w:val="28"/>
                <w:lang w:val="bg-BG"/>
              </w:rPr>
            </w:pPr>
          </w:p>
        </w:tc>
      </w:tr>
      <w:tr w:rsidR="00A33B6C" w14:paraId="3B59926E" w14:textId="77777777" w:rsidTr="00BC6B72">
        <w:trPr>
          <w:trHeight w:val="956"/>
        </w:trPr>
        <w:tc>
          <w:tcPr>
            <w:tcW w:w="534" w:type="dxa"/>
            <w:shd w:val="clear" w:color="auto" w:fill="auto"/>
          </w:tcPr>
          <w:p w14:paraId="12350CFC" w14:textId="77777777" w:rsidR="00A33B6C" w:rsidRPr="004B667C" w:rsidRDefault="00A33B6C" w:rsidP="00612BB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183FEC34" w14:textId="77777777" w:rsidR="00A33B6C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РБ „Стилиян Чилингиров” гр. Шумен </w:t>
            </w:r>
          </w:p>
          <w:p w14:paraId="67553365" w14:textId="77777777" w:rsidR="00A33B6C" w:rsidRPr="006178DA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РЕКИЦ „Читалища” гр. Шумен</w:t>
            </w:r>
          </w:p>
          <w:p w14:paraId="4AA1A5D9" w14:textId="77777777" w:rsidR="00A33B6C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Община Нови пазар, Местна администрация, НПО, местен бизнес</w:t>
            </w:r>
          </w:p>
          <w:p w14:paraId="36644ED9" w14:textId="77777777" w:rsidR="00A33B6C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Всички общински читалища, НЧ”Нива </w:t>
            </w:r>
            <w:r>
              <w:rPr>
                <w:bCs/>
                <w:sz w:val="28"/>
                <w:szCs w:val="28"/>
                <w:lang w:val="bg-BG"/>
              </w:rPr>
              <w:lastRenderedPageBreak/>
              <w:t>1901” с.Невша</w:t>
            </w:r>
          </w:p>
          <w:p w14:paraId="4131AC94" w14:textId="0A059774" w:rsidR="00A33B6C" w:rsidRPr="004B667C" w:rsidRDefault="00A33B6C" w:rsidP="006178DA">
            <w:pPr>
              <w:pStyle w:val="Default"/>
              <w:rPr>
                <w:sz w:val="28"/>
                <w:lang w:val="bg-BG"/>
              </w:rPr>
            </w:pPr>
            <w:r w:rsidRPr="00FA1DF2">
              <w:rPr>
                <w:sz w:val="28"/>
                <w:szCs w:val="22"/>
                <w:lang w:val="bg-BG"/>
              </w:rPr>
              <w:t xml:space="preserve">Програма „Глобални библиотеки-България” </w:t>
            </w:r>
            <w:r w:rsidR="00C4635C">
              <w:rPr>
                <w:sz w:val="28"/>
                <w:szCs w:val="22"/>
                <w:lang w:val="bg-BG"/>
              </w:rPr>
              <w:t>,“ Европа директно“ гр. Шумен</w:t>
            </w:r>
          </w:p>
        </w:tc>
        <w:tc>
          <w:tcPr>
            <w:tcW w:w="1683" w:type="dxa"/>
            <w:vMerge w:val="restart"/>
            <w:shd w:val="clear" w:color="auto" w:fill="FFFFFF" w:themeFill="background1"/>
          </w:tcPr>
          <w:p w14:paraId="29B68A20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  <w:p w14:paraId="5ADDB7BA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  <w:p w14:paraId="06DE4D11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Постоянен </w:t>
            </w:r>
          </w:p>
        </w:tc>
        <w:tc>
          <w:tcPr>
            <w:tcW w:w="1931" w:type="dxa"/>
            <w:vMerge w:val="restart"/>
            <w:shd w:val="clear" w:color="auto" w:fill="FFFFFF" w:themeFill="background1"/>
          </w:tcPr>
          <w:p w14:paraId="193F2745" w14:textId="77777777" w:rsidR="00A33B6C" w:rsidRDefault="00A33B6C" w:rsidP="004B667C">
            <w:pPr>
              <w:rPr>
                <w:sz w:val="28"/>
                <w:szCs w:val="28"/>
                <w:lang w:val="bg-BG"/>
              </w:rPr>
            </w:pPr>
          </w:p>
          <w:p w14:paraId="26D24E58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  <w:p w14:paraId="6D145C5C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  <w:p w14:paraId="41281FD2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A33B6C" w14:paraId="162521C3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76536950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78FC1CB8" w14:textId="77777777" w:rsidR="00A33B6C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</w:tcPr>
          <w:p w14:paraId="7AE6A604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vMerge/>
            <w:shd w:val="clear" w:color="auto" w:fill="FFFFFF" w:themeFill="background1"/>
          </w:tcPr>
          <w:p w14:paraId="7D7BEC4C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</w:tr>
      <w:tr w:rsidR="00A33B6C" w14:paraId="717ACB81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298CFCF3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20D0B837" w14:textId="77777777" w:rsidR="00A33B6C" w:rsidRDefault="00A33B6C" w:rsidP="006178D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Създаване на парт</w:t>
            </w:r>
            <w:r w:rsidRPr="004B667C">
              <w:rPr>
                <w:bCs/>
                <w:sz w:val="28"/>
                <w:szCs w:val="28"/>
                <w:lang w:val="bg-BG"/>
              </w:rPr>
              <w:t>н</w:t>
            </w:r>
            <w:r w:rsidRPr="00FA1DF2">
              <w:rPr>
                <w:sz w:val="28"/>
                <w:szCs w:val="28"/>
                <w:lang w:val="bg-BG"/>
              </w:rPr>
              <w:t>ьо</w:t>
            </w:r>
            <w:r>
              <w:rPr>
                <w:sz w:val="28"/>
                <w:szCs w:val="28"/>
                <w:lang w:val="bg-BG"/>
              </w:rPr>
              <w:t>рства с други културни организации, клубове, медии и бизнеса</w:t>
            </w:r>
          </w:p>
        </w:tc>
        <w:tc>
          <w:tcPr>
            <w:tcW w:w="1683" w:type="dxa"/>
            <w:shd w:val="clear" w:color="auto" w:fill="FFFFFF" w:themeFill="background1"/>
          </w:tcPr>
          <w:p w14:paraId="0237E9D4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3612274F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A33B6C" w14:paraId="57D6F415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0EDE017D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75EBC1FE" w14:textId="77777777" w:rsidR="00A33B6C" w:rsidRPr="004B667C" w:rsidRDefault="00A33B6C" w:rsidP="006178DA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683" w:type="dxa"/>
            <w:shd w:val="clear" w:color="auto" w:fill="FFFFFF" w:themeFill="background1"/>
          </w:tcPr>
          <w:p w14:paraId="707E2635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328C9FB0" w14:textId="77777777" w:rsidR="00A33B6C" w:rsidRDefault="00A33B6C" w:rsidP="00612BB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</w:tbl>
    <w:p w14:paraId="6C5EBEF7" w14:textId="77777777" w:rsidR="004B667C" w:rsidRDefault="004B667C" w:rsidP="00AC4274">
      <w:pPr>
        <w:rPr>
          <w:sz w:val="28"/>
          <w:szCs w:val="28"/>
          <w:lang w:val="bg-BG"/>
        </w:rPr>
      </w:pPr>
    </w:p>
    <w:p w14:paraId="09D0F4CE" w14:textId="77777777" w:rsidR="00B219DB" w:rsidRDefault="00B219DB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4C4C0B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E073A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3835FC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7BA60B" w14:textId="77777777" w:rsidR="009031C9" w:rsidRDefault="009031C9" w:rsidP="00B219DB">
      <w:pPr>
        <w:rPr>
          <w:sz w:val="28"/>
          <w:szCs w:val="28"/>
          <w:lang w:val="bg-BG"/>
        </w:rPr>
      </w:pPr>
    </w:p>
    <w:p w14:paraId="2C9DAEE4" w14:textId="2AA29507" w:rsidR="00B219DB" w:rsidRDefault="00B219DB" w:rsidP="00B219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отворена за допълнения</w:t>
      </w:r>
      <w:r w:rsidR="00C4635C">
        <w:rPr>
          <w:sz w:val="28"/>
          <w:szCs w:val="28"/>
          <w:lang w:val="bg-BG"/>
        </w:rPr>
        <w:t xml:space="preserve"> и ще бъде съобразена с противоепидемичната обстановка в страната.</w:t>
      </w:r>
      <w:r w:rsidRPr="009212DC">
        <w:rPr>
          <w:sz w:val="28"/>
          <w:szCs w:val="28"/>
          <w:lang w:val="bg-BG"/>
        </w:rPr>
        <w:br/>
      </w:r>
    </w:p>
    <w:p w14:paraId="3A3C097B" w14:textId="2C4488A7" w:rsidR="00C4635C" w:rsidRDefault="00C4635C" w:rsidP="00B219DB">
      <w:pPr>
        <w:rPr>
          <w:sz w:val="28"/>
          <w:szCs w:val="28"/>
          <w:lang w:val="bg-BG"/>
        </w:rPr>
      </w:pPr>
    </w:p>
    <w:p w14:paraId="5C3B47C2" w14:textId="77777777" w:rsidR="00C4635C" w:rsidRPr="009212DC" w:rsidRDefault="00C4635C" w:rsidP="00B219DB">
      <w:pPr>
        <w:rPr>
          <w:sz w:val="28"/>
          <w:szCs w:val="28"/>
          <w:lang w:val="bg-BG"/>
        </w:rPr>
      </w:pPr>
    </w:p>
    <w:p w14:paraId="384B31D4" w14:textId="77777777" w:rsidR="00B219DB" w:rsidRDefault="00B219DB" w:rsidP="00B219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Председател ЧН: </w:t>
      </w:r>
      <w:r>
        <w:rPr>
          <w:sz w:val="28"/>
          <w:szCs w:val="28"/>
          <w:lang w:val="bg-BG"/>
        </w:rPr>
        <w:br/>
        <w:t>/Д. Йовчев/</w:t>
      </w:r>
    </w:p>
    <w:p w14:paraId="37C3530E" w14:textId="5E41786F" w:rsidR="00D53D6A" w:rsidRDefault="00B219DB" w:rsidP="00AC427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           </w:t>
      </w:r>
      <w:r w:rsidRPr="00FA1DF2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/</w:t>
      </w:r>
      <w:proofErr w:type="spellStart"/>
      <w:r>
        <w:rPr>
          <w:sz w:val="28"/>
          <w:szCs w:val="28"/>
          <w:lang w:val="bg-BG"/>
        </w:rPr>
        <w:t>В.Димитрова</w:t>
      </w:r>
      <w:proofErr w:type="spellEnd"/>
      <w:r>
        <w:rPr>
          <w:sz w:val="28"/>
          <w:szCs w:val="28"/>
          <w:lang w:val="bg-BG"/>
        </w:rPr>
        <w:t>-секретар/</w:t>
      </w:r>
    </w:p>
    <w:p w14:paraId="10B61178" w14:textId="33C8E596" w:rsidR="00501E69" w:rsidRDefault="00501E69" w:rsidP="00AC4274">
      <w:pPr>
        <w:rPr>
          <w:sz w:val="28"/>
          <w:szCs w:val="28"/>
          <w:lang w:val="bg-BG"/>
        </w:rPr>
      </w:pPr>
    </w:p>
    <w:p w14:paraId="3D1C7FC9" w14:textId="095F2920" w:rsidR="00501E69" w:rsidRDefault="00501E69" w:rsidP="00AC4274">
      <w:pPr>
        <w:rPr>
          <w:sz w:val="28"/>
          <w:szCs w:val="28"/>
          <w:lang w:val="bg-BG"/>
        </w:rPr>
      </w:pPr>
    </w:p>
    <w:p w14:paraId="22B961B5" w14:textId="3CE60F42" w:rsidR="00501E69" w:rsidRDefault="00501E69" w:rsidP="00AC4274">
      <w:pPr>
        <w:rPr>
          <w:sz w:val="28"/>
          <w:szCs w:val="28"/>
          <w:lang w:val="bg-BG"/>
        </w:rPr>
      </w:pPr>
    </w:p>
    <w:p w14:paraId="3E13CC00" w14:textId="77777777" w:rsidR="00501E69" w:rsidRDefault="00501E69" w:rsidP="00501E6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2D3B77" wp14:editId="184F1F0C">
            <wp:simplePos x="0" y="0"/>
            <wp:positionH relativeFrom="column">
              <wp:posOffset>338455</wp:posOffset>
            </wp:positionH>
            <wp:positionV relativeFrom="paragraph">
              <wp:posOffset>-601345</wp:posOffset>
            </wp:positionV>
            <wp:extent cx="814705" cy="1123950"/>
            <wp:effectExtent l="0" t="0" r="4445" b="0"/>
            <wp:wrapNone/>
            <wp:docPr id="1" name="Картина 1" descr="BASA-600K-1-1865-15-Vasil_Levski-retouch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0" descr="BASA-600K-1-1865-15-Vasil_Levski-retouche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="2525" w:tblpY="-1085"/>
        <w:tblW w:w="0" w:type="auto"/>
        <w:tblLook w:val="04A0" w:firstRow="1" w:lastRow="0" w:firstColumn="1" w:lastColumn="0" w:noHBand="0" w:noVBand="1"/>
      </w:tblPr>
      <w:tblGrid>
        <w:gridCol w:w="7097"/>
      </w:tblGrid>
      <w:tr w:rsidR="00501E69" w14:paraId="65381628" w14:textId="77777777" w:rsidTr="00770C75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F40" w14:textId="77777777" w:rsidR="00501E69" w:rsidRDefault="00501E69" w:rsidP="00770C75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Народно читалище „Васил Левски-1895”</w:t>
            </w:r>
            <w:r>
              <w:rPr>
                <w:b/>
                <w:i/>
                <w:sz w:val="28"/>
                <w:szCs w:val="28"/>
                <w:lang w:val="bg-BG"/>
              </w:rPr>
              <w:br/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с. Енево, ул. „Георги Димитров” №28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br/>
              <w:t xml:space="preserve">тел. 0896711233, </w:t>
            </w:r>
            <w:r>
              <w:rPr>
                <w:b/>
                <w:i/>
                <w:sz w:val="28"/>
                <w:szCs w:val="28"/>
                <w:u w:val="single"/>
              </w:rPr>
              <w:t>e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-</w:t>
            </w:r>
            <w:r>
              <w:rPr>
                <w:b/>
                <w:i/>
                <w:sz w:val="28"/>
                <w:szCs w:val="28"/>
                <w:u w:val="single"/>
              </w:rPr>
              <w:t>mail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chitalishte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_1895@</w:t>
            </w:r>
            <w:r>
              <w:rPr>
                <w:b/>
                <w:i/>
                <w:sz w:val="28"/>
                <w:szCs w:val="28"/>
                <w:u w:val="single"/>
              </w:rPr>
              <w:t>abv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.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bg</w:t>
            </w:r>
            <w:proofErr w:type="spellEnd"/>
          </w:p>
        </w:tc>
      </w:tr>
    </w:tbl>
    <w:p w14:paraId="33B6E74E" w14:textId="77777777" w:rsidR="00501E69" w:rsidRDefault="00501E69" w:rsidP="00501E69">
      <w:pPr>
        <w:rPr>
          <w:sz w:val="28"/>
          <w:szCs w:val="28"/>
          <w:lang w:val="bg-BG"/>
        </w:rPr>
      </w:pPr>
    </w:p>
    <w:p w14:paraId="0AD46EF6" w14:textId="77777777" w:rsidR="00501E69" w:rsidRDefault="00501E69" w:rsidP="00501E69">
      <w:pPr>
        <w:rPr>
          <w:sz w:val="28"/>
          <w:szCs w:val="28"/>
          <w:lang w:val="bg-BG"/>
        </w:rPr>
      </w:pPr>
    </w:p>
    <w:p w14:paraId="12B17BC2" w14:textId="77777777" w:rsidR="00501E69" w:rsidRDefault="00501E69" w:rsidP="00501E69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ОЧЕТ ЗА ДЕЙНОСТТА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НА </w:t>
      </w:r>
      <w:r>
        <w:rPr>
          <w:sz w:val="28"/>
          <w:szCs w:val="28"/>
          <w:lang w:val="bg-BG"/>
        </w:rPr>
        <w:br/>
      </w:r>
      <w:r>
        <w:rPr>
          <w:b/>
          <w:sz w:val="28"/>
          <w:szCs w:val="28"/>
          <w:lang w:val="bg-BG"/>
        </w:rPr>
        <w:t>НЧ”ВАСИЛ ЛЕВСКИ-1895”СЕЛО ЕНЕВО ЗА 2021 ГОДИНА</w:t>
      </w:r>
    </w:p>
    <w:p w14:paraId="3DE57148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Читалището е типична българска обществена институция, която изпълнява учебно-просветителски функции и самодейност. Българските читалища са живият извор на </w:t>
      </w:r>
      <w:proofErr w:type="spellStart"/>
      <w:r>
        <w:rPr>
          <w:sz w:val="24"/>
          <w:szCs w:val="24"/>
          <w:lang w:val="bg-BG"/>
        </w:rPr>
        <w:t>бълг.дух</w:t>
      </w:r>
      <w:proofErr w:type="spellEnd"/>
      <w:r>
        <w:rPr>
          <w:sz w:val="24"/>
          <w:szCs w:val="24"/>
          <w:lang w:val="bg-BG"/>
        </w:rPr>
        <w:t xml:space="preserve"> и култура през вековете. Тук е запалена искрата и пламва огънят на Българското възраждане. Тук е мястото, в което се поддържат живи традициите, мястото, в което малките научават от своите баби за бита, културата, прекрасните песни и танци, живите </w:t>
      </w:r>
      <w:proofErr w:type="spellStart"/>
      <w:r>
        <w:rPr>
          <w:sz w:val="24"/>
          <w:szCs w:val="24"/>
          <w:lang w:val="bg-BG"/>
        </w:rPr>
        <w:t>бълг.шевици</w:t>
      </w:r>
      <w:proofErr w:type="spellEnd"/>
      <w:r>
        <w:rPr>
          <w:sz w:val="24"/>
          <w:szCs w:val="24"/>
          <w:lang w:val="bg-BG"/>
        </w:rPr>
        <w:t>.</w:t>
      </w:r>
    </w:p>
    <w:p w14:paraId="2637ACA7" w14:textId="77777777" w:rsidR="00501E69" w:rsidRDefault="00501E69" w:rsidP="00501E69">
      <w:p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НЧ”Васил</w:t>
      </w:r>
      <w:proofErr w:type="spellEnd"/>
      <w:r>
        <w:rPr>
          <w:sz w:val="24"/>
          <w:szCs w:val="24"/>
          <w:lang w:val="bg-BG"/>
        </w:rPr>
        <w:t xml:space="preserve"> Левски-1895”село Енево е основано през далечната 1895 година, от будни наши съселяни, водени от стремежа си да съхранят традициите, обичаите и народното ни творчество.</w:t>
      </w:r>
    </w:p>
    <w:p w14:paraId="40E73FCF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днешно време читалищата са НПО –Неправителствени организации с нестопанска цел, които работят на принципите на доброволността, демократизма и автономността. Цялата наша дейност е в съответствие с разпорежданията на ЗНЧ и нашия Устав.</w:t>
      </w:r>
    </w:p>
    <w:p w14:paraId="0287CA6F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>.</w:t>
      </w:r>
      <w:proofErr w:type="gramStart"/>
      <w:r>
        <w:rPr>
          <w:sz w:val="24"/>
          <w:szCs w:val="24"/>
          <w:lang w:val="bg-BG"/>
        </w:rPr>
        <w:t>Основни  цели</w:t>
      </w:r>
      <w:proofErr w:type="gramEnd"/>
      <w:r>
        <w:rPr>
          <w:sz w:val="24"/>
          <w:szCs w:val="24"/>
          <w:lang w:val="bg-BG"/>
        </w:rPr>
        <w:t xml:space="preserve"> :</w:t>
      </w:r>
    </w:p>
    <w:p w14:paraId="2E6DBCD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Развитие и обогатяване на културния живот в селото</w:t>
      </w:r>
    </w:p>
    <w:p w14:paraId="42F19C7B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Запазване на обичаите и традициите на българския народ</w:t>
      </w:r>
    </w:p>
    <w:p w14:paraId="4A0D038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Възпитаване на национално самосъзнание</w:t>
      </w:r>
    </w:p>
    <w:p w14:paraId="704C707C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Осигуряване достъп до информация.</w:t>
      </w:r>
    </w:p>
    <w:p w14:paraId="3F843238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Събиране на знания за родния край.</w:t>
      </w:r>
    </w:p>
    <w:p w14:paraId="4D875AD8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t>II.</w:t>
      </w:r>
      <w:r>
        <w:rPr>
          <w:sz w:val="24"/>
          <w:szCs w:val="24"/>
          <w:lang w:val="bg-BG"/>
        </w:rPr>
        <w:t>Значими културни събития</w:t>
      </w:r>
    </w:p>
    <w:p w14:paraId="5CB4FBC4" w14:textId="77777777" w:rsidR="00501E69" w:rsidRDefault="00501E69" w:rsidP="00501E69">
      <w:pPr>
        <w:pStyle w:val="a3"/>
        <w:numPr>
          <w:ilvl w:val="0"/>
          <w:numId w:val="1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2021 година, проведохме  ФС „</w:t>
      </w:r>
      <w:proofErr w:type="spellStart"/>
      <w:r>
        <w:rPr>
          <w:sz w:val="24"/>
          <w:szCs w:val="24"/>
          <w:lang w:val="bg-BG"/>
        </w:rPr>
        <w:t>Еньовски</w:t>
      </w:r>
      <w:proofErr w:type="spellEnd"/>
      <w:r>
        <w:rPr>
          <w:sz w:val="24"/>
          <w:szCs w:val="24"/>
          <w:lang w:val="bg-BG"/>
        </w:rPr>
        <w:t xml:space="preserve"> ритми“, който стана традиционен и се организира от нашето читалище, съвместно с Община Нови пазар и е включен в културните календари на МК и общината. </w:t>
      </w:r>
    </w:p>
    <w:p w14:paraId="262B6C3D" w14:textId="77777777" w:rsidR="00501E69" w:rsidRDefault="00501E69" w:rsidP="00501E69">
      <w:pPr>
        <w:rPr>
          <w:sz w:val="24"/>
          <w:szCs w:val="24"/>
          <w:lang w:val="bg-BG"/>
        </w:rPr>
      </w:pPr>
    </w:p>
    <w:p w14:paraId="6AE4386C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>III</w:t>
      </w:r>
      <w:r>
        <w:rPr>
          <w:sz w:val="24"/>
          <w:szCs w:val="24"/>
          <w:lang w:val="bg-BG"/>
        </w:rPr>
        <w:t>. Работа по проекти</w:t>
      </w:r>
    </w:p>
    <w:p w14:paraId="50558663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2021 година спечелихме проект по програма „Българските библиотеки- съвременни центрове за четене и информираност” на стойност 1242.99  лв. от МК. В края на годината библиотеката се обогати с 76 бр. книги от български и чужди автори.</w:t>
      </w:r>
    </w:p>
    <w:p w14:paraId="7C11673E" w14:textId="77777777" w:rsidR="00501E69" w:rsidRDefault="00501E69" w:rsidP="00501E69">
      <w:pPr>
        <w:rPr>
          <w:sz w:val="24"/>
          <w:szCs w:val="24"/>
          <w:lang w:val="bg-BG"/>
        </w:rPr>
      </w:pPr>
    </w:p>
    <w:p w14:paraId="42B2A936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. Структура на </w:t>
      </w:r>
      <w:proofErr w:type="gramStart"/>
      <w:r>
        <w:rPr>
          <w:sz w:val="24"/>
          <w:szCs w:val="24"/>
          <w:lang w:val="bg-BG"/>
        </w:rPr>
        <w:t>НЧ ”Васил</w:t>
      </w:r>
      <w:proofErr w:type="gramEnd"/>
      <w:r>
        <w:rPr>
          <w:sz w:val="24"/>
          <w:szCs w:val="24"/>
          <w:lang w:val="bg-BG"/>
        </w:rPr>
        <w:t xml:space="preserve"> Левски-1895” село Енево.</w:t>
      </w:r>
    </w:p>
    <w:p w14:paraId="5B1267D7" w14:textId="77777777" w:rsidR="00501E69" w:rsidRDefault="00501E69" w:rsidP="00501E69">
      <w:pPr>
        <w:pStyle w:val="a3"/>
        <w:numPr>
          <w:ilvl w:val="0"/>
          <w:numId w:val="1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2011 година в читалището работи компютърна зала с три настолни компютър, принтер и мултимедия, спечелени от проект – Глобални библиотеки. Всеки читател на библиотеката може да ползва един час безплатен интернет. През 2021 година посещенията за ползване на интернет са 815. Предлагаме услуги на населението – копиране на документи, инф. за здравни осигуровки, набиране на текст и всякаква информация.</w:t>
      </w:r>
    </w:p>
    <w:p w14:paraId="6C267A2B" w14:textId="77777777" w:rsidR="00501E69" w:rsidRDefault="00501E69" w:rsidP="00501E69">
      <w:pPr>
        <w:pStyle w:val="a3"/>
        <w:numPr>
          <w:ilvl w:val="0"/>
          <w:numId w:val="1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В зрителната зала на читалището се провеждат тържества и чествания.</w:t>
      </w:r>
    </w:p>
    <w:p w14:paraId="1B29C660" w14:textId="77777777" w:rsidR="00501E69" w:rsidRDefault="00501E69" w:rsidP="00501E69">
      <w:pPr>
        <w:pStyle w:val="a3"/>
        <w:numPr>
          <w:ilvl w:val="0"/>
          <w:numId w:val="1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втория етаж е разположена библиотека – библиотечната дейност е една от основните функции на читалището. Разполагаме с 4329 бр. литература. Броят на читателите  е 158. През годината посещенията са 903. Всяка година отделяме от бюджета си за закупуване на нова литература. През лятото библиотеката работи главно с деца.</w:t>
      </w:r>
    </w:p>
    <w:p w14:paraId="2CAC0301" w14:textId="77777777" w:rsidR="00501E69" w:rsidRDefault="00501E69" w:rsidP="00501E69">
      <w:pPr>
        <w:pStyle w:val="a3"/>
        <w:numPr>
          <w:ilvl w:val="0"/>
          <w:numId w:val="1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Организират се рисунки, игри, прожекции на филми и други мероприятия с цел осмисляне свободното време на децата.</w:t>
      </w:r>
    </w:p>
    <w:p w14:paraId="5DFC04B2" w14:textId="77777777" w:rsidR="00501E69" w:rsidRDefault="00501E69" w:rsidP="00501E69">
      <w:pPr>
        <w:pStyle w:val="a3"/>
        <w:rPr>
          <w:sz w:val="24"/>
          <w:szCs w:val="24"/>
          <w:lang w:val="bg-BG"/>
        </w:rPr>
      </w:pPr>
    </w:p>
    <w:p w14:paraId="284CF78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. В читалището </w:t>
      </w:r>
      <w:proofErr w:type="gramStart"/>
      <w:r>
        <w:rPr>
          <w:sz w:val="24"/>
          <w:szCs w:val="24"/>
          <w:lang w:val="bg-BG"/>
        </w:rPr>
        <w:t>работят  ЖФГ</w:t>
      </w:r>
      <w:proofErr w:type="gramEnd"/>
      <w:r>
        <w:rPr>
          <w:sz w:val="24"/>
          <w:szCs w:val="24"/>
          <w:lang w:val="bg-BG"/>
        </w:rPr>
        <w:t xml:space="preserve"> ”</w:t>
      </w:r>
      <w:proofErr w:type="spellStart"/>
      <w:r>
        <w:rPr>
          <w:sz w:val="24"/>
          <w:szCs w:val="24"/>
          <w:lang w:val="bg-BG"/>
        </w:rPr>
        <w:t>Еньовска</w:t>
      </w:r>
      <w:proofErr w:type="spellEnd"/>
      <w:r>
        <w:rPr>
          <w:sz w:val="24"/>
          <w:szCs w:val="24"/>
          <w:lang w:val="bg-BG"/>
        </w:rPr>
        <w:t xml:space="preserve"> китка” и </w:t>
      </w:r>
      <w:proofErr w:type="spellStart"/>
      <w:r>
        <w:rPr>
          <w:sz w:val="24"/>
          <w:szCs w:val="24"/>
          <w:lang w:val="bg-BG"/>
        </w:rPr>
        <w:t>ДФГ“Еньовче“с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рък</w:t>
      </w:r>
      <w:proofErr w:type="spellEnd"/>
      <w:r>
        <w:rPr>
          <w:sz w:val="24"/>
          <w:szCs w:val="24"/>
          <w:lang w:val="bg-BG"/>
        </w:rPr>
        <w:t>. Георги Бонев, лазарска  и коледарска детски групи. Те взимат участие във всички читалищни инициативи. През 2021 г. участвахме в :</w:t>
      </w:r>
    </w:p>
    <w:p w14:paraId="2BBFFDB6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proofErr w:type="spellStart"/>
      <w:r>
        <w:rPr>
          <w:sz w:val="24"/>
          <w:szCs w:val="24"/>
          <w:lang w:val="bg-BG"/>
        </w:rPr>
        <w:t>ФС“Като</w:t>
      </w:r>
      <w:proofErr w:type="spellEnd"/>
      <w:r>
        <w:rPr>
          <w:sz w:val="24"/>
          <w:szCs w:val="24"/>
          <w:lang w:val="bg-BG"/>
        </w:rPr>
        <w:t xml:space="preserve"> жива вода“ </w:t>
      </w:r>
      <w:proofErr w:type="spellStart"/>
      <w:r>
        <w:rPr>
          <w:sz w:val="24"/>
          <w:szCs w:val="24"/>
          <w:lang w:val="bg-BG"/>
        </w:rPr>
        <w:t>гр.Суворово</w:t>
      </w:r>
      <w:proofErr w:type="spellEnd"/>
      <w:r>
        <w:rPr>
          <w:sz w:val="24"/>
          <w:szCs w:val="24"/>
          <w:lang w:val="bg-BG"/>
        </w:rPr>
        <w:t xml:space="preserve">  – там двете фолклорни групи завоюваха две първи места</w:t>
      </w:r>
    </w:p>
    <w:p w14:paraId="7F74ED87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ФФ „</w:t>
      </w:r>
      <w:proofErr w:type="spellStart"/>
      <w:r>
        <w:rPr>
          <w:sz w:val="24"/>
          <w:szCs w:val="24"/>
          <w:lang w:val="bg-BG"/>
        </w:rPr>
        <w:t>Шумла</w:t>
      </w:r>
      <w:proofErr w:type="spellEnd"/>
      <w:r>
        <w:rPr>
          <w:sz w:val="24"/>
          <w:szCs w:val="24"/>
          <w:lang w:val="bg-BG"/>
        </w:rPr>
        <w:t xml:space="preserve">“ – </w:t>
      </w:r>
      <w:proofErr w:type="spellStart"/>
      <w:r>
        <w:rPr>
          <w:sz w:val="24"/>
          <w:szCs w:val="24"/>
          <w:lang w:val="bg-BG"/>
        </w:rPr>
        <w:t>ДФГ“Еньовче</w:t>
      </w:r>
      <w:proofErr w:type="spellEnd"/>
      <w:r>
        <w:rPr>
          <w:sz w:val="24"/>
          <w:szCs w:val="24"/>
          <w:lang w:val="bg-BG"/>
        </w:rPr>
        <w:t>“ – Трето място и парична награда</w:t>
      </w:r>
    </w:p>
    <w:p w14:paraId="43C9600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Кулинарен фестивал „Забравени традиции-разпалена жарава“ </w:t>
      </w:r>
      <w:proofErr w:type="spellStart"/>
      <w:r>
        <w:rPr>
          <w:sz w:val="24"/>
          <w:szCs w:val="24"/>
          <w:lang w:val="bg-BG"/>
        </w:rPr>
        <w:t>НЧ“Добри</w:t>
      </w:r>
      <w:proofErr w:type="spellEnd"/>
      <w:r>
        <w:rPr>
          <w:sz w:val="24"/>
          <w:szCs w:val="24"/>
          <w:lang w:val="bg-BG"/>
        </w:rPr>
        <w:t xml:space="preserve"> Люцканов- 1907“ </w:t>
      </w:r>
      <w:proofErr w:type="spellStart"/>
      <w:r>
        <w:rPr>
          <w:sz w:val="24"/>
          <w:szCs w:val="24"/>
          <w:lang w:val="bg-BG"/>
        </w:rPr>
        <w:t>с.Васил</w:t>
      </w:r>
      <w:proofErr w:type="spellEnd"/>
      <w:r>
        <w:rPr>
          <w:sz w:val="24"/>
          <w:szCs w:val="24"/>
          <w:lang w:val="bg-BG"/>
        </w:rPr>
        <w:t xml:space="preserve"> Друмев - ЖФГ ”</w:t>
      </w:r>
      <w:proofErr w:type="spellStart"/>
      <w:r>
        <w:rPr>
          <w:sz w:val="24"/>
          <w:szCs w:val="24"/>
          <w:lang w:val="bg-BG"/>
        </w:rPr>
        <w:t>Еньовска</w:t>
      </w:r>
      <w:proofErr w:type="spellEnd"/>
      <w:r>
        <w:rPr>
          <w:sz w:val="24"/>
          <w:szCs w:val="24"/>
          <w:lang w:val="bg-BG"/>
        </w:rPr>
        <w:t xml:space="preserve"> китка” -първо място и парична награда</w:t>
      </w:r>
    </w:p>
    <w:p w14:paraId="1F75124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Фолклорен празник „Блъсково-чисто, хубаво, добро“ с. Блъсково</w:t>
      </w:r>
    </w:p>
    <w:p w14:paraId="694A262C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На 2-ри юни, по покана на кмета на Община Каспичан, взехме участие в празнична програма в село Могила.</w:t>
      </w:r>
    </w:p>
    <w:p w14:paraId="5CA748AA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6. ДФС „</w:t>
      </w:r>
      <w:proofErr w:type="spellStart"/>
      <w:r>
        <w:rPr>
          <w:sz w:val="24"/>
          <w:szCs w:val="24"/>
          <w:lang w:val="bg-BG"/>
        </w:rPr>
        <w:t>Слънчова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люлка“с.Стан</w:t>
      </w:r>
      <w:proofErr w:type="spellEnd"/>
    </w:p>
    <w:p w14:paraId="189B8411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 ФС „</w:t>
      </w:r>
      <w:proofErr w:type="spellStart"/>
      <w:r>
        <w:rPr>
          <w:sz w:val="24"/>
          <w:szCs w:val="24"/>
          <w:lang w:val="bg-BG"/>
        </w:rPr>
        <w:t>Еньовски</w:t>
      </w:r>
      <w:proofErr w:type="spellEnd"/>
      <w:r>
        <w:rPr>
          <w:sz w:val="24"/>
          <w:szCs w:val="24"/>
          <w:lang w:val="bg-BG"/>
        </w:rPr>
        <w:t xml:space="preserve"> ритми“  НЧ“ Васил Левски-1895“с.Енево</w:t>
      </w:r>
    </w:p>
    <w:p w14:paraId="21263FA4" w14:textId="77777777" w:rsidR="00501E69" w:rsidRPr="00BB054A" w:rsidRDefault="00501E69" w:rsidP="00501E69">
      <w:pPr>
        <w:rPr>
          <w:sz w:val="24"/>
          <w:szCs w:val="24"/>
          <w:lang w:val="bg-BG"/>
        </w:rPr>
      </w:pPr>
    </w:p>
    <w:p w14:paraId="53644AA6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 Онлайн фото-конкурс за деца и младежи „Моят възрожденски Шумен в снимки“ – Първо място в област „Архитектура“ на Борислава Бориславова, трето място на</w:t>
      </w:r>
    </w:p>
    <w:p w14:paraId="49909480" w14:textId="77777777" w:rsidR="00501E69" w:rsidRPr="000142B2" w:rsidRDefault="00501E69" w:rsidP="00501E69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>9.</w:t>
      </w:r>
      <w:r w:rsidRPr="000142B2">
        <w:rPr>
          <w:rFonts w:eastAsia="Times New Roman" w:cstheme="minorHAnsi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sz w:val="24"/>
          <w:szCs w:val="24"/>
          <w:lang w:val="bg-BG"/>
        </w:rPr>
        <w:t>О</w:t>
      </w:r>
      <w:r w:rsidRPr="000142B2">
        <w:rPr>
          <w:rFonts w:eastAsia="Times New Roman" w:cstheme="minorHAnsi"/>
          <w:sz w:val="24"/>
          <w:szCs w:val="24"/>
          <w:lang w:val="bg-BG"/>
        </w:rPr>
        <w:t>нлайн фото-конкурс „Моят възрожденски Шумен в снимки“-едно първо и едно трето място</w:t>
      </w:r>
    </w:p>
    <w:p w14:paraId="4A9DD64E" w14:textId="77777777" w:rsidR="00501E69" w:rsidRPr="000142B2" w:rsidRDefault="00501E69" w:rsidP="00501E69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>10. О</w:t>
      </w:r>
      <w:r w:rsidRPr="000142B2">
        <w:rPr>
          <w:rFonts w:eastAsia="Times New Roman" w:cstheme="minorHAnsi"/>
          <w:sz w:val="24"/>
          <w:szCs w:val="24"/>
          <w:lang w:val="bg-BG"/>
        </w:rPr>
        <w:t>нлайн фото-конкурс „Бялото градче – памет и забрава“ с.</w:t>
      </w:r>
      <w:r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0142B2">
        <w:rPr>
          <w:rFonts w:eastAsia="Times New Roman" w:cstheme="minorHAnsi"/>
          <w:sz w:val="24"/>
          <w:szCs w:val="24"/>
          <w:lang w:val="bg-BG"/>
        </w:rPr>
        <w:t>Паламарца две поощрителни награди</w:t>
      </w:r>
    </w:p>
    <w:p w14:paraId="24334614" w14:textId="77777777" w:rsidR="00501E69" w:rsidRPr="000142B2" w:rsidRDefault="00501E69" w:rsidP="00501E69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>11. О</w:t>
      </w:r>
      <w:r w:rsidRPr="000142B2">
        <w:rPr>
          <w:rFonts w:eastAsia="Times New Roman" w:cstheme="minorHAnsi"/>
          <w:sz w:val="24"/>
          <w:szCs w:val="24"/>
          <w:lang w:val="bg-BG"/>
        </w:rPr>
        <w:t xml:space="preserve">нлайн конкурс „Ой Коледа, мой </w:t>
      </w:r>
      <w:proofErr w:type="spellStart"/>
      <w:r w:rsidRPr="000142B2">
        <w:rPr>
          <w:rFonts w:eastAsia="Times New Roman" w:cstheme="minorHAnsi"/>
          <w:sz w:val="24"/>
          <w:szCs w:val="24"/>
          <w:lang w:val="bg-BG"/>
        </w:rPr>
        <w:t>Коледо</w:t>
      </w:r>
      <w:proofErr w:type="spellEnd"/>
      <w:r w:rsidRPr="000142B2">
        <w:rPr>
          <w:rFonts w:eastAsia="Times New Roman" w:cstheme="minorHAnsi"/>
          <w:sz w:val="24"/>
          <w:szCs w:val="24"/>
          <w:lang w:val="bg-BG"/>
        </w:rPr>
        <w:t xml:space="preserve">“ </w:t>
      </w:r>
      <w:proofErr w:type="spellStart"/>
      <w:r w:rsidRPr="000142B2">
        <w:rPr>
          <w:rFonts w:eastAsia="Times New Roman" w:cstheme="minorHAnsi"/>
          <w:sz w:val="24"/>
          <w:szCs w:val="24"/>
          <w:lang w:val="bg-BG"/>
        </w:rPr>
        <w:t>гр.Тутракан</w:t>
      </w:r>
      <w:proofErr w:type="spellEnd"/>
    </w:p>
    <w:p w14:paraId="5E143BA4" w14:textId="77777777" w:rsidR="00501E69" w:rsidRPr="00340EBC" w:rsidRDefault="00501E69" w:rsidP="00501E69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12. </w:t>
      </w:r>
      <w:r w:rsidRPr="000142B2">
        <w:rPr>
          <w:rFonts w:eastAsia="Times New Roman" w:cstheme="minorHAnsi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sz w:val="24"/>
          <w:szCs w:val="24"/>
          <w:lang w:val="bg-BG"/>
        </w:rPr>
        <w:t>О</w:t>
      </w:r>
      <w:r w:rsidRPr="000142B2">
        <w:rPr>
          <w:rFonts w:eastAsia="Times New Roman" w:cstheme="minorHAnsi"/>
          <w:sz w:val="24"/>
          <w:szCs w:val="24"/>
          <w:lang w:val="bg-BG"/>
        </w:rPr>
        <w:t xml:space="preserve">нлайн конкурс „От Игнажден до Коледа“ </w:t>
      </w:r>
      <w:proofErr w:type="spellStart"/>
      <w:r w:rsidRPr="000142B2">
        <w:rPr>
          <w:rFonts w:eastAsia="Times New Roman" w:cstheme="minorHAnsi"/>
          <w:sz w:val="24"/>
          <w:szCs w:val="24"/>
          <w:lang w:val="bg-BG"/>
        </w:rPr>
        <w:t>с.Горно</w:t>
      </w:r>
      <w:proofErr w:type="spellEnd"/>
      <w:r w:rsidRPr="000142B2">
        <w:rPr>
          <w:rFonts w:eastAsia="Times New Roman" w:cstheme="minorHAnsi"/>
          <w:sz w:val="24"/>
          <w:szCs w:val="24"/>
          <w:lang w:val="bg-BG"/>
        </w:rPr>
        <w:t xml:space="preserve"> Ботево</w:t>
      </w:r>
    </w:p>
    <w:p w14:paraId="4940DC44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</w:rPr>
        <w:t>VI</w:t>
      </w:r>
      <w:r>
        <w:rPr>
          <w:sz w:val="24"/>
          <w:szCs w:val="24"/>
          <w:lang w:val="bg-BG"/>
        </w:rPr>
        <w:t>. През годината читалището работи по културен календар, съобразен с противоепидемичната обстановка в страната. Празнувахме празниците : Бабин ден, Трифон Зарезан ,Ден на самодееца, международния ден на жената – 8-ми март, Еньовден.</w:t>
      </w:r>
    </w:p>
    <w:p w14:paraId="584F06CD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Младите хора от селото се включиха в Маратона по четенето.</w:t>
      </w:r>
    </w:p>
    <w:p w14:paraId="6AC4C81A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19-ти февруари чествахме паметта на Апостола на свободата и патрон на нашето читалище Васил Левски. Участвахме в тържество по повод Националния празник на България 3-ти март.</w:t>
      </w:r>
    </w:p>
    <w:p w14:paraId="1A3D8149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11-ти май, съвместно с храм „Св. Св. Кирил и Методий” с. Енево, организирахме курбан за здраве на цялото село.</w:t>
      </w:r>
    </w:p>
    <w:p w14:paraId="4495A051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18 юли поднесохме венец на паметната плоча на Васил Левски по повод неговото рождение.</w:t>
      </w:r>
    </w:p>
    <w:p w14:paraId="3B341240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1-ви юни международния ден детето организирахме рисунка на асфалт,  на тема „Моят любим литературен герой”.</w:t>
      </w:r>
    </w:p>
    <w:p w14:paraId="57ACFE62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град Шумен разгледахме“, Възрожденски къщи и музеи, където направихме снимки за участието във фотографския конкурс.</w:t>
      </w:r>
    </w:p>
    <w:p w14:paraId="22A7ED57" w14:textId="77777777" w:rsidR="00501E69" w:rsidRDefault="00501E69" w:rsidP="00501E69">
      <w:pPr>
        <w:rPr>
          <w:rFonts w:cstheme="minorHAns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Съвместно с НЧ “Пробуда“ гр. Шумен, направихме уроци по родолюбие - „ </w:t>
      </w:r>
      <w:r w:rsidRPr="00340EBC">
        <w:rPr>
          <w:rFonts w:cstheme="minorHAnsi"/>
          <w:sz w:val="24"/>
          <w:szCs w:val="24"/>
          <w:lang w:val="bg-BG"/>
        </w:rPr>
        <w:t>Паметта на Шумен в снимки“, „Паметник създатели на българската държава</w:t>
      </w:r>
      <w:r>
        <w:rPr>
          <w:rFonts w:cstheme="minorHAnsi"/>
          <w:sz w:val="24"/>
          <w:szCs w:val="24"/>
          <w:lang w:val="bg-BG"/>
        </w:rPr>
        <w:t>“.</w:t>
      </w:r>
    </w:p>
    <w:p w14:paraId="1F48E020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Направихме екскурзия за всички самодейци до Троянски манастир и Трявна, като средствата за нея бяха от наградите на групите.</w:t>
      </w:r>
    </w:p>
    <w:p w14:paraId="49CAE3F9" w14:textId="77777777" w:rsidR="00501E69" w:rsidRPr="00CB08B1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През 2021 г. библиотекарят Валя Димитрова участва в обучение в РБ ”Ст. Чилингиров” гр. Шумен на тема “Дигитализация на НПО“.</w:t>
      </w:r>
    </w:p>
    <w:p w14:paraId="079891B7" w14:textId="77777777" w:rsidR="00501E69" w:rsidRDefault="00501E69" w:rsidP="00501E6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 средства от рентата на читалищната земя направихме частична подмяна на два прозореца и частично боядисване.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През годината в дейността на читалището с доброволчески труд се включиха :</w:t>
      </w:r>
      <w:r w:rsidRPr="002C7CD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Борислава Димитрова, Деница Здравкова,</w:t>
      </w:r>
      <w:r w:rsidRPr="002C7CD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Калоян Здравков, Здравко Здравков, Борислав Димитров.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Читалището работи съвместно с кметство Енево и кмета Антон Борисов, който винаги се включва в дейността.</w:t>
      </w:r>
      <w:r>
        <w:rPr>
          <w:sz w:val="24"/>
          <w:szCs w:val="24"/>
          <w:lang w:val="bg-BG"/>
        </w:rPr>
        <w:br/>
        <w:t>Читалището се финансира от държавна субсидия и приходи от членски внос, наеми и рента земя.</w:t>
      </w:r>
    </w:p>
    <w:p w14:paraId="031ACD2F" w14:textId="77777777" w:rsidR="00501E69" w:rsidRPr="00F77D9B" w:rsidRDefault="00501E69" w:rsidP="00501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Финансова информация за 20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 г.</w:t>
      </w:r>
    </w:p>
    <w:p w14:paraId="363E444A" w14:textId="77777777" w:rsidR="00501E69" w:rsidRPr="00F77D9B" w:rsidRDefault="00501E69" w:rsidP="00501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0DCE97EA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държавна субсидия 15433</w:t>
      </w:r>
    </w:p>
    <w:p w14:paraId="49A6ABFF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общинска субсидия 0</w:t>
      </w:r>
    </w:p>
    <w:p w14:paraId="1A213420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наеми 0</w:t>
      </w:r>
    </w:p>
    <w:p w14:paraId="06D964FA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ренти, членски внос 2615</w:t>
      </w:r>
    </w:p>
    <w:p w14:paraId="5D038AE2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по проекти 1242.99</w:t>
      </w:r>
    </w:p>
    <w:p w14:paraId="6BF3E58D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дарения 0</w:t>
      </w:r>
    </w:p>
    <w:p w14:paraId="06BA502E" w14:textId="77777777" w:rsidR="00501E69" w:rsidRPr="00F77D9B" w:rsidRDefault="00501E69" w:rsidP="00501E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Други: Награда събор „</w:t>
      </w:r>
      <w:proofErr w:type="spellStart"/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Шумла</w:t>
      </w:r>
      <w:proofErr w:type="spellEnd"/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 – 110 лв.</w:t>
      </w:r>
    </w:p>
    <w:p w14:paraId="34A2B53A" w14:textId="77777777" w:rsidR="00501E69" w:rsidRPr="00F77D9B" w:rsidRDefault="00501E69" w:rsidP="00501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0F349B" w14:textId="77777777" w:rsidR="00501E69" w:rsidRPr="00F77D9B" w:rsidRDefault="00501E69" w:rsidP="00501E6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Общо приходи 19400.99 лв.</w:t>
      </w:r>
    </w:p>
    <w:p w14:paraId="1F62038A" w14:textId="77777777" w:rsidR="00501E69" w:rsidRPr="00F77D9B" w:rsidRDefault="00501E69" w:rsidP="00501E6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0E2E87D3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Разходи за 20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 г.:</w:t>
      </w:r>
    </w:p>
    <w:p w14:paraId="2A1D5018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4196632A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- 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заплати по трудови правоотношения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7142.28 лв.</w:t>
      </w:r>
    </w:p>
    <w:p w14:paraId="41670FCF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хонорари по извънтрудови правоотношения 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100.81 лв.</w:t>
      </w:r>
    </w:p>
    <w:p w14:paraId="29D651F7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осигуровки                                                                                  3822.72 лв.                      </w:t>
      </w:r>
    </w:p>
    <w:p w14:paraId="1E133B70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- командировки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192.75 лв.</w:t>
      </w:r>
    </w:p>
    <w:p w14:paraId="62DBEED5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- канцеларски материали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86.27  лв.</w:t>
      </w:r>
    </w:p>
    <w:p w14:paraId="2A665598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раб.облекло</w:t>
      </w:r>
      <w:proofErr w:type="spellEnd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200 лв.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>-      СОТ и Интернет                                                                           453.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</w:p>
    <w:p w14:paraId="32EE777E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- културно-масова дейност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1014.11 лв.</w:t>
      </w:r>
    </w:p>
    <w:p w14:paraId="016AFD5C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библиотечна дейност 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1242.99 лв.</w:t>
      </w:r>
    </w:p>
    <w:p w14:paraId="00866B12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Такси – </w:t>
      </w:r>
      <w:proofErr w:type="spellStart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бит.отпадъци</w:t>
      </w:r>
      <w:proofErr w:type="spellEnd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, смет, участия и др.                           377.75 лв.</w:t>
      </w:r>
    </w:p>
    <w:p w14:paraId="3FC6514E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Чл.внос</w:t>
      </w:r>
      <w:proofErr w:type="spellEnd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СНЧ, МИГ                                                                   62.50 лв.</w:t>
      </w:r>
    </w:p>
    <w:p w14:paraId="3629F26A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Пожарогасители                                                                        75.01 лв.</w:t>
      </w:r>
    </w:p>
    <w:p w14:paraId="0245AC45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Поща                                                                                           11.66 лв.</w:t>
      </w:r>
    </w:p>
    <w:p w14:paraId="45EE8BC9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Счетоводни услуги                                                                   288.71 лв.</w:t>
      </w:r>
    </w:p>
    <w:p w14:paraId="6B758B1D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Ел.енергия</w:t>
      </w:r>
      <w:proofErr w:type="spellEnd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, дърва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>649.85 лв.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</w:p>
    <w:p w14:paraId="1766DA5D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-ремонт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</w:t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                               3660.42 лв.</w:t>
      </w:r>
    </w:p>
    <w:p w14:paraId="5FD3DAF4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Комп.консумативи</w:t>
      </w:r>
      <w:proofErr w:type="spellEnd"/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63.00 лв.</w:t>
      </w:r>
    </w:p>
    <w:p w14:paraId="5D83B32E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Почистващи                                                                                 55.27 лв.</w:t>
      </w:r>
    </w:p>
    <w:p w14:paraId="207DE52C" w14:textId="77777777" w:rsidR="00501E69" w:rsidRPr="00F77D9B" w:rsidRDefault="00501E69" w:rsidP="00501E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sz w:val="28"/>
          <w:szCs w:val="28"/>
          <w:lang w:val="bg-BG"/>
        </w:rPr>
        <w:t>М-ли                                                                                             41.70 лв.</w:t>
      </w:r>
    </w:p>
    <w:p w14:paraId="18CD8D52" w14:textId="77777777" w:rsidR="00501E69" w:rsidRPr="00F77D9B" w:rsidRDefault="00501E69" w:rsidP="0050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Общо разходи за 20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 г.</w:t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F77D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  <w:t>19540.83 лв.</w:t>
      </w:r>
    </w:p>
    <w:p w14:paraId="20B34F71" w14:textId="77777777" w:rsidR="00501E69" w:rsidRDefault="00501E69" w:rsidP="00501E69">
      <w:pPr>
        <w:jc w:val="both"/>
        <w:rPr>
          <w:sz w:val="24"/>
          <w:szCs w:val="24"/>
          <w:lang w:val="bg-BG"/>
        </w:rPr>
      </w:pPr>
    </w:p>
    <w:p w14:paraId="19FB74ED" w14:textId="77777777" w:rsidR="00501E69" w:rsidRDefault="00501E69" w:rsidP="00501E6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Валя Димитрова :                                                         Деян Любенов:</w:t>
      </w:r>
    </w:p>
    <w:p w14:paraId="5EC15787" w14:textId="77777777" w:rsidR="00501E69" w:rsidRDefault="00501E69" w:rsidP="00501E6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/Секретар/                                                                     /Председател на читалището/  </w:t>
      </w:r>
    </w:p>
    <w:p w14:paraId="3A47AF0F" w14:textId="77777777" w:rsidR="00501E69" w:rsidRDefault="00501E69" w:rsidP="00501E69">
      <w:pPr>
        <w:jc w:val="both"/>
        <w:rPr>
          <w:sz w:val="24"/>
          <w:szCs w:val="24"/>
          <w:lang w:val="bg-BG"/>
        </w:rPr>
      </w:pPr>
    </w:p>
    <w:p w14:paraId="6B13A432" w14:textId="77777777" w:rsidR="00501E69" w:rsidRDefault="00501E69" w:rsidP="00501E69">
      <w:pPr>
        <w:jc w:val="both"/>
        <w:rPr>
          <w:sz w:val="24"/>
          <w:szCs w:val="24"/>
          <w:lang w:val="bg-BG"/>
        </w:rPr>
      </w:pPr>
    </w:p>
    <w:p w14:paraId="6B8EF285" w14:textId="77777777" w:rsidR="00501E69" w:rsidRDefault="00501E69" w:rsidP="00501E69">
      <w:pPr>
        <w:pStyle w:val="a3"/>
        <w:jc w:val="both"/>
        <w:rPr>
          <w:sz w:val="24"/>
          <w:szCs w:val="24"/>
          <w:lang w:val="bg-BG"/>
        </w:rPr>
      </w:pPr>
    </w:p>
    <w:p w14:paraId="65FAC8EF" w14:textId="77777777" w:rsidR="00501E69" w:rsidRDefault="00501E69" w:rsidP="00501E69"/>
    <w:p w14:paraId="60FB52F6" w14:textId="77777777" w:rsidR="00501E69" w:rsidRDefault="00501E69" w:rsidP="00501E69"/>
    <w:p w14:paraId="24AA94EA" w14:textId="77777777" w:rsidR="00501E69" w:rsidRDefault="00501E69" w:rsidP="00501E69"/>
    <w:p w14:paraId="3F1F9DEA" w14:textId="77777777" w:rsidR="00501E69" w:rsidRDefault="00501E69" w:rsidP="00501E69"/>
    <w:p w14:paraId="3AF9E9BB" w14:textId="77777777" w:rsidR="00501E69" w:rsidRDefault="00501E69" w:rsidP="00501E69"/>
    <w:p w14:paraId="20888EF7" w14:textId="77777777" w:rsidR="00501E69" w:rsidRDefault="00501E69" w:rsidP="00501E69"/>
    <w:p w14:paraId="31E16004" w14:textId="77777777" w:rsidR="00501E69" w:rsidRDefault="00501E69" w:rsidP="00501E69"/>
    <w:p w14:paraId="60E41AC9" w14:textId="29E4799F" w:rsidR="00501E69" w:rsidRDefault="00501E69" w:rsidP="00AC4274">
      <w:pPr>
        <w:rPr>
          <w:sz w:val="28"/>
          <w:szCs w:val="28"/>
          <w:lang w:val="bg-BG"/>
        </w:rPr>
      </w:pPr>
    </w:p>
    <w:p w14:paraId="3D1A921E" w14:textId="3F645C12" w:rsidR="00501E69" w:rsidRDefault="00501E69" w:rsidP="00AC4274">
      <w:pPr>
        <w:rPr>
          <w:sz w:val="28"/>
          <w:szCs w:val="28"/>
          <w:lang w:val="bg-BG"/>
        </w:rPr>
      </w:pPr>
    </w:p>
    <w:p w14:paraId="082CE9D9" w14:textId="77777777" w:rsidR="00501E69" w:rsidRPr="00FA1DF2" w:rsidRDefault="00501E69" w:rsidP="00AC4274">
      <w:pPr>
        <w:rPr>
          <w:sz w:val="28"/>
          <w:szCs w:val="28"/>
          <w:lang w:val="bg-BG"/>
        </w:rPr>
      </w:pPr>
    </w:p>
    <w:sectPr w:rsidR="00501E69" w:rsidRPr="00FA1DF2" w:rsidSect="00193D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95"/>
    <w:multiLevelType w:val="hybridMultilevel"/>
    <w:tmpl w:val="E776606A"/>
    <w:lvl w:ilvl="0" w:tplc="C7ACA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667"/>
    <w:multiLevelType w:val="hybridMultilevel"/>
    <w:tmpl w:val="83061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5F2D"/>
    <w:multiLevelType w:val="hybridMultilevel"/>
    <w:tmpl w:val="4C445C5E"/>
    <w:lvl w:ilvl="0" w:tplc="2796F8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13E6"/>
    <w:multiLevelType w:val="hybridMultilevel"/>
    <w:tmpl w:val="B1302418"/>
    <w:lvl w:ilvl="0" w:tplc="2C2A8B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20B"/>
    <w:multiLevelType w:val="hybridMultilevel"/>
    <w:tmpl w:val="7654183C"/>
    <w:lvl w:ilvl="0" w:tplc="B6880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943A8"/>
    <w:multiLevelType w:val="hybridMultilevel"/>
    <w:tmpl w:val="95CC4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8FC"/>
    <w:multiLevelType w:val="hybridMultilevel"/>
    <w:tmpl w:val="1E563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576E"/>
    <w:multiLevelType w:val="hybridMultilevel"/>
    <w:tmpl w:val="747E991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B959BB"/>
    <w:multiLevelType w:val="hybridMultilevel"/>
    <w:tmpl w:val="A2704110"/>
    <w:lvl w:ilvl="0" w:tplc="972E2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25D17"/>
    <w:multiLevelType w:val="hybridMultilevel"/>
    <w:tmpl w:val="8444BC2A"/>
    <w:lvl w:ilvl="0" w:tplc="C5C6ED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5212"/>
    <w:multiLevelType w:val="hybridMultilevel"/>
    <w:tmpl w:val="8FAE8FAC"/>
    <w:lvl w:ilvl="0" w:tplc="DDBE7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926E6"/>
    <w:multiLevelType w:val="hybridMultilevel"/>
    <w:tmpl w:val="E1DA0C06"/>
    <w:lvl w:ilvl="0" w:tplc="86C8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C2698"/>
    <w:multiLevelType w:val="multilevel"/>
    <w:tmpl w:val="0052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62C55985"/>
    <w:multiLevelType w:val="hybridMultilevel"/>
    <w:tmpl w:val="3402A3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A1F46"/>
    <w:multiLevelType w:val="hybridMultilevel"/>
    <w:tmpl w:val="E7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D625C"/>
    <w:multiLevelType w:val="hybridMultilevel"/>
    <w:tmpl w:val="5B60D036"/>
    <w:lvl w:ilvl="0" w:tplc="447226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5"/>
  </w:num>
  <w:num w:numId="5">
    <w:abstractNumId w:val="2"/>
  </w:num>
  <w:num w:numId="6">
    <w:abstractNumId w:val="16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4"/>
  </w:num>
  <w:num w:numId="16">
    <w:abstractNumId w:val="11"/>
  </w:num>
  <w:num w:numId="17">
    <w:abstractNumId w:val="14"/>
    <w:lvlOverride w:ilvl="0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5F9"/>
    <w:rsid w:val="00002EBC"/>
    <w:rsid w:val="00007394"/>
    <w:rsid w:val="00032066"/>
    <w:rsid w:val="000837DE"/>
    <w:rsid w:val="000E1F2D"/>
    <w:rsid w:val="001426E6"/>
    <w:rsid w:val="00164809"/>
    <w:rsid w:val="00193D0F"/>
    <w:rsid w:val="001955DD"/>
    <w:rsid w:val="001A6D48"/>
    <w:rsid w:val="001B1407"/>
    <w:rsid w:val="0025079B"/>
    <w:rsid w:val="00254C6D"/>
    <w:rsid w:val="002710EB"/>
    <w:rsid w:val="002A4E61"/>
    <w:rsid w:val="002B5908"/>
    <w:rsid w:val="002C3100"/>
    <w:rsid w:val="00347A7F"/>
    <w:rsid w:val="00352CCA"/>
    <w:rsid w:val="003E4660"/>
    <w:rsid w:val="003F27C3"/>
    <w:rsid w:val="00400A60"/>
    <w:rsid w:val="004158CD"/>
    <w:rsid w:val="00442F16"/>
    <w:rsid w:val="004A6176"/>
    <w:rsid w:val="004B2275"/>
    <w:rsid w:val="004B667C"/>
    <w:rsid w:val="004F3887"/>
    <w:rsid w:val="00501E69"/>
    <w:rsid w:val="0050396F"/>
    <w:rsid w:val="00506973"/>
    <w:rsid w:val="0051576B"/>
    <w:rsid w:val="00515ADD"/>
    <w:rsid w:val="0052042A"/>
    <w:rsid w:val="005910B8"/>
    <w:rsid w:val="005D197B"/>
    <w:rsid w:val="006178DA"/>
    <w:rsid w:val="006233EB"/>
    <w:rsid w:val="00644558"/>
    <w:rsid w:val="00693288"/>
    <w:rsid w:val="006F057F"/>
    <w:rsid w:val="007044F8"/>
    <w:rsid w:val="00793AEF"/>
    <w:rsid w:val="007C585D"/>
    <w:rsid w:val="00801C1F"/>
    <w:rsid w:val="00831736"/>
    <w:rsid w:val="008423BD"/>
    <w:rsid w:val="008850FE"/>
    <w:rsid w:val="0088603D"/>
    <w:rsid w:val="00895017"/>
    <w:rsid w:val="00896166"/>
    <w:rsid w:val="008A43A9"/>
    <w:rsid w:val="009031C9"/>
    <w:rsid w:val="00905AE9"/>
    <w:rsid w:val="009212DC"/>
    <w:rsid w:val="009476E9"/>
    <w:rsid w:val="009514F3"/>
    <w:rsid w:val="009803AD"/>
    <w:rsid w:val="00991C85"/>
    <w:rsid w:val="00A33B6C"/>
    <w:rsid w:val="00A33B9C"/>
    <w:rsid w:val="00A42BC5"/>
    <w:rsid w:val="00A95C28"/>
    <w:rsid w:val="00AB3D72"/>
    <w:rsid w:val="00AC05F9"/>
    <w:rsid w:val="00AC4274"/>
    <w:rsid w:val="00AF4D1C"/>
    <w:rsid w:val="00B219DB"/>
    <w:rsid w:val="00B233C0"/>
    <w:rsid w:val="00B421F4"/>
    <w:rsid w:val="00B6306C"/>
    <w:rsid w:val="00B63283"/>
    <w:rsid w:val="00B6672D"/>
    <w:rsid w:val="00B905A2"/>
    <w:rsid w:val="00BC7451"/>
    <w:rsid w:val="00C034DD"/>
    <w:rsid w:val="00C34859"/>
    <w:rsid w:val="00C4635C"/>
    <w:rsid w:val="00C636D2"/>
    <w:rsid w:val="00C845FF"/>
    <w:rsid w:val="00CE7B7A"/>
    <w:rsid w:val="00D15A44"/>
    <w:rsid w:val="00D31D52"/>
    <w:rsid w:val="00D4102B"/>
    <w:rsid w:val="00D53D6A"/>
    <w:rsid w:val="00D70C2A"/>
    <w:rsid w:val="00DC203E"/>
    <w:rsid w:val="00DF7ED2"/>
    <w:rsid w:val="00E45E8B"/>
    <w:rsid w:val="00E93674"/>
    <w:rsid w:val="00EA20D4"/>
    <w:rsid w:val="00EE12BB"/>
    <w:rsid w:val="00F15844"/>
    <w:rsid w:val="00F27881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104"/>
  <w15:docId w15:val="{CD27FB75-6C77-4FC9-B499-14D5810C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F9"/>
    <w:pPr>
      <w:ind w:left="720"/>
      <w:contextualSpacing/>
    </w:pPr>
  </w:style>
  <w:style w:type="table" w:styleId="a4">
    <w:name w:val="Table Grid"/>
    <w:basedOn w:val="a1"/>
    <w:uiPriority w:val="59"/>
    <w:rsid w:val="00AC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1912-968F-40A1-AD29-674CE015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Валя Димитрова</cp:lastModifiedBy>
  <cp:revision>14</cp:revision>
  <cp:lastPrinted>2017-11-02T07:39:00Z</cp:lastPrinted>
  <dcterms:created xsi:type="dcterms:W3CDTF">2019-10-18T12:36:00Z</dcterms:created>
  <dcterms:modified xsi:type="dcterms:W3CDTF">2022-03-04T13:01:00Z</dcterms:modified>
</cp:coreProperties>
</file>